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E590C" w14:textId="5258BA5D" w:rsidR="005B6D60" w:rsidRDefault="005B6D60" w:rsidP="00464EC3">
      <w:pPr>
        <w:spacing w:after="0"/>
        <w:rPr>
          <w:rFonts w:ascii="Candara" w:hAnsi="Candara"/>
        </w:rPr>
      </w:pPr>
    </w:p>
    <w:p w14:paraId="080D700B" w14:textId="10E52270" w:rsidR="006853ED" w:rsidRDefault="006853ED" w:rsidP="00464EC3">
      <w:pPr>
        <w:spacing w:after="0"/>
        <w:rPr>
          <w:rFonts w:ascii="Candara" w:hAnsi="Candara"/>
        </w:rPr>
      </w:pPr>
    </w:p>
    <w:p w14:paraId="4166CDC6" w14:textId="77777777" w:rsidR="006853ED" w:rsidRDefault="006853ED" w:rsidP="00464EC3">
      <w:pPr>
        <w:spacing w:after="0"/>
        <w:rPr>
          <w:rFonts w:ascii="Candara" w:hAnsi="Candara"/>
        </w:rPr>
      </w:pPr>
    </w:p>
    <w:p w14:paraId="2AC2DEAB" w14:textId="77777777" w:rsidR="006853ED" w:rsidRPr="00166B69" w:rsidRDefault="006853ED" w:rsidP="00464EC3">
      <w:pPr>
        <w:spacing w:after="0"/>
        <w:rPr>
          <w:rFonts w:ascii="Candara" w:hAnsi="Candara"/>
        </w:rPr>
      </w:pPr>
    </w:p>
    <w:tbl>
      <w:tblPr>
        <w:tblStyle w:val="Tabellenraster"/>
        <w:tblW w:w="907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20"/>
        <w:gridCol w:w="4256"/>
      </w:tblGrid>
      <w:tr w:rsidR="008C337E" w:rsidRPr="00166B69" w14:paraId="19585FDF" w14:textId="77777777" w:rsidTr="004866B7">
        <w:trPr>
          <w:trHeight w:val="510"/>
        </w:trPr>
        <w:tc>
          <w:tcPr>
            <w:tcW w:w="4820" w:type="dxa"/>
            <w:vAlign w:val="center"/>
          </w:tcPr>
          <w:p w14:paraId="47AD28BE" w14:textId="77777777" w:rsidR="004866B7" w:rsidRDefault="006A3250" w:rsidP="004866B7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Protokoll </w:t>
            </w:r>
            <w:r w:rsidR="00E97D1D" w:rsidRPr="00166B69">
              <w:rPr>
                <w:rFonts w:ascii="Candara" w:hAnsi="Candara"/>
                <w:b/>
                <w:bCs/>
                <w:sz w:val="24"/>
                <w:szCs w:val="24"/>
              </w:rPr>
              <w:t xml:space="preserve">über die Wahl des Vorstandes </w:t>
            </w:r>
          </w:p>
          <w:p w14:paraId="026A1C4A" w14:textId="6DE76912" w:rsidR="008C337E" w:rsidRPr="00166B69" w:rsidRDefault="00E97D1D" w:rsidP="004866B7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166B69">
              <w:rPr>
                <w:rFonts w:ascii="Candara" w:hAnsi="Candara"/>
                <w:b/>
                <w:bCs/>
                <w:sz w:val="24"/>
                <w:szCs w:val="24"/>
              </w:rPr>
              <w:t>de</w:t>
            </w:r>
            <w:r w:rsidR="000D496D">
              <w:rPr>
                <w:rFonts w:ascii="Candara" w:hAnsi="Candara"/>
                <w:b/>
                <w:bCs/>
                <w:sz w:val="24"/>
                <w:szCs w:val="24"/>
              </w:rPr>
              <w:t>s</w:t>
            </w:r>
            <w:r w:rsidRPr="00166B69">
              <w:rPr>
                <w:rFonts w:ascii="Candara" w:hAnsi="Candar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>OFS</w:t>
            </w:r>
            <w:r w:rsidR="000D496D">
              <w:rPr>
                <w:rFonts w:ascii="Candara" w:hAnsi="Candara"/>
                <w:b/>
                <w:bCs/>
                <w:sz w:val="24"/>
                <w:szCs w:val="24"/>
              </w:rPr>
              <w:t xml:space="preserve"> Österreich </w:t>
            </w:r>
            <w:r w:rsidRPr="00166B69">
              <w:rPr>
                <w:rFonts w:ascii="Candara" w:hAnsi="Candar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6" w:type="dxa"/>
            <w:vAlign w:val="center"/>
          </w:tcPr>
          <w:p w14:paraId="3BCBED38" w14:textId="43D4DCEB" w:rsidR="008C337E" w:rsidRPr="0013604C" w:rsidRDefault="008C337E" w:rsidP="00B0639F">
            <w:pPr>
              <w:jc w:val="center"/>
              <w:rPr>
                <w:rFonts w:ascii="Candara" w:hAnsi="Candara"/>
                <w:sz w:val="40"/>
                <w:szCs w:val="40"/>
              </w:rPr>
            </w:pPr>
          </w:p>
        </w:tc>
      </w:tr>
      <w:tr w:rsidR="005B6D60" w:rsidRPr="00166B69" w14:paraId="53A40EF0" w14:textId="77777777" w:rsidTr="004866B7">
        <w:trPr>
          <w:trHeight w:val="510"/>
        </w:trPr>
        <w:tc>
          <w:tcPr>
            <w:tcW w:w="4820" w:type="dxa"/>
            <w:vAlign w:val="center"/>
          </w:tcPr>
          <w:p w14:paraId="03A87236" w14:textId="6C287D1D" w:rsidR="005B6D60" w:rsidRPr="007C57C0" w:rsidRDefault="00E97D1D" w:rsidP="006A3250">
            <w:pPr>
              <w:jc w:val="right"/>
              <w:rPr>
                <w:rFonts w:ascii="Candara" w:hAnsi="Candara"/>
                <w:b/>
                <w:bCs/>
              </w:rPr>
            </w:pPr>
            <w:r w:rsidRPr="007C57C0">
              <w:rPr>
                <w:rFonts w:ascii="Candara" w:hAnsi="Candara"/>
                <w:b/>
                <w:bCs/>
              </w:rPr>
              <w:t>am / um</w:t>
            </w:r>
          </w:p>
        </w:tc>
        <w:tc>
          <w:tcPr>
            <w:tcW w:w="4256" w:type="dxa"/>
            <w:vAlign w:val="center"/>
          </w:tcPr>
          <w:p w14:paraId="70324593" w14:textId="3F734BF1" w:rsidR="005B6D60" w:rsidRPr="007C57C0" w:rsidRDefault="005B6D60" w:rsidP="00100EF5">
            <w:pPr>
              <w:jc w:val="center"/>
              <w:rPr>
                <w:rFonts w:ascii="Candara" w:hAnsi="Candara"/>
              </w:rPr>
            </w:pPr>
          </w:p>
        </w:tc>
      </w:tr>
      <w:tr w:rsidR="00E97D1D" w:rsidRPr="00166B69" w14:paraId="2AB2CD4C" w14:textId="77777777" w:rsidTr="004866B7">
        <w:trPr>
          <w:trHeight w:val="510"/>
        </w:trPr>
        <w:tc>
          <w:tcPr>
            <w:tcW w:w="4820" w:type="dxa"/>
            <w:vAlign w:val="center"/>
          </w:tcPr>
          <w:p w14:paraId="101348D4" w14:textId="16A1E119" w:rsidR="00E97D1D" w:rsidRPr="007C57C0" w:rsidRDefault="00E97D1D" w:rsidP="006A3250">
            <w:pPr>
              <w:jc w:val="right"/>
              <w:rPr>
                <w:rFonts w:ascii="Candara" w:hAnsi="Candara"/>
                <w:b/>
                <w:bCs/>
              </w:rPr>
            </w:pPr>
            <w:r w:rsidRPr="007C57C0">
              <w:rPr>
                <w:rFonts w:ascii="Candara" w:hAnsi="Candara"/>
                <w:b/>
                <w:bCs/>
              </w:rPr>
              <w:t xml:space="preserve">in </w:t>
            </w:r>
          </w:p>
        </w:tc>
        <w:tc>
          <w:tcPr>
            <w:tcW w:w="4256" w:type="dxa"/>
            <w:vAlign w:val="center"/>
          </w:tcPr>
          <w:p w14:paraId="4EDDB698" w14:textId="2B0DED3F" w:rsidR="00E97D1D" w:rsidRPr="007C57C0" w:rsidRDefault="00E97D1D" w:rsidP="00B0639F">
            <w:pPr>
              <w:jc w:val="center"/>
              <w:rPr>
                <w:rFonts w:ascii="Candara" w:hAnsi="Candara"/>
              </w:rPr>
            </w:pPr>
          </w:p>
        </w:tc>
      </w:tr>
    </w:tbl>
    <w:p w14:paraId="3BF55DFE" w14:textId="14771AC7" w:rsidR="00A27B25" w:rsidRPr="004866B7" w:rsidRDefault="00A27B25" w:rsidP="00464EC3">
      <w:pPr>
        <w:spacing w:after="0"/>
        <w:rPr>
          <w:rFonts w:ascii="Candara" w:hAnsi="Candara"/>
        </w:rPr>
      </w:pPr>
    </w:p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245"/>
      </w:tblGrid>
      <w:tr w:rsidR="00971B7D" w:rsidRPr="004866B7" w14:paraId="6A972FEE" w14:textId="77777777" w:rsidTr="004866B7">
        <w:trPr>
          <w:trHeight w:val="397"/>
        </w:trPr>
        <w:tc>
          <w:tcPr>
            <w:tcW w:w="4817" w:type="dxa"/>
            <w:vAlign w:val="center"/>
          </w:tcPr>
          <w:p w14:paraId="6BC928A6" w14:textId="77777777" w:rsidR="004866B7" w:rsidRPr="004866B7" w:rsidRDefault="00971B7D" w:rsidP="00DC2D87">
            <w:pPr>
              <w:spacing w:line="259" w:lineRule="auto"/>
              <w:rPr>
                <w:rFonts w:ascii="Candara" w:hAnsi="Candara"/>
              </w:rPr>
            </w:pPr>
            <w:bookmarkStart w:id="0" w:name="_Hlk12626347"/>
            <w:r w:rsidRPr="004866B7">
              <w:rPr>
                <w:rFonts w:ascii="Candara" w:hAnsi="Candara"/>
              </w:rPr>
              <w:t xml:space="preserve">Anzahl der anwesenden, stimmberechtigten </w:t>
            </w:r>
          </w:p>
          <w:p w14:paraId="1CD65D3A" w14:textId="711C7533" w:rsidR="00971B7D" w:rsidRPr="004866B7" w:rsidRDefault="00971B7D" w:rsidP="00DC2D87">
            <w:pPr>
              <w:spacing w:line="259" w:lineRule="auto"/>
              <w:rPr>
                <w:rFonts w:ascii="Candara" w:hAnsi="Candara"/>
              </w:rPr>
            </w:pPr>
            <w:r w:rsidRPr="004866B7">
              <w:rPr>
                <w:rFonts w:ascii="Candara" w:hAnsi="Candara"/>
              </w:rPr>
              <w:t>Mitglieder</w:t>
            </w:r>
          </w:p>
        </w:tc>
        <w:tc>
          <w:tcPr>
            <w:tcW w:w="4245" w:type="dxa"/>
            <w:vAlign w:val="center"/>
          </w:tcPr>
          <w:p w14:paraId="66C33A0F" w14:textId="77777777" w:rsidR="00971B7D" w:rsidRPr="004866B7" w:rsidRDefault="00971B7D" w:rsidP="00B0639F">
            <w:pPr>
              <w:spacing w:line="259" w:lineRule="auto"/>
              <w:jc w:val="center"/>
              <w:rPr>
                <w:rFonts w:ascii="Candara" w:hAnsi="Candara"/>
              </w:rPr>
            </w:pPr>
          </w:p>
        </w:tc>
      </w:tr>
      <w:bookmarkEnd w:id="0"/>
      <w:tr w:rsidR="00971B7D" w:rsidRPr="004866B7" w14:paraId="776C509D" w14:textId="77777777" w:rsidTr="004866B7">
        <w:trPr>
          <w:trHeight w:val="397"/>
        </w:trPr>
        <w:tc>
          <w:tcPr>
            <w:tcW w:w="4817" w:type="dxa"/>
            <w:vAlign w:val="center"/>
          </w:tcPr>
          <w:p w14:paraId="4516BF89" w14:textId="5C5019EB" w:rsidR="00971B7D" w:rsidRPr="004866B7" w:rsidRDefault="00971B7D" w:rsidP="00971B7D">
            <w:pPr>
              <w:spacing w:line="259" w:lineRule="auto"/>
              <w:rPr>
                <w:rFonts w:ascii="Candara" w:hAnsi="Candara"/>
              </w:rPr>
            </w:pPr>
            <w:r w:rsidRPr="004866B7">
              <w:rPr>
                <w:rFonts w:ascii="Candara" w:hAnsi="Candara"/>
              </w:rPr>
              <w:t>Wahlvorsitzende</w:t>
            </w:r>
            <w:r w:rsidR="007D3BEF" w:rsidRPr="004866B7">
              <w:rPr>
                <w:rFonts w:ascii="Candara" w:hAnsi="Candara"/>
              </w:rPr>
              <w:t>/</w:t>
            </w:r>
            <w:r w:rsidRPr="004866B7">
              <w:rPr>
                <w:rFonts w:ascii="Candara" w:hAnsi="Candara"/>
              </w:rPr>
              <w:t xml:space="preserve">r </w:t>
            </w:r>
            <w:r w:rsidRPr="004866B7">
              <w:rPr>
                <w:rFonts w:ascii="Candara" w:hAnsi="Candara"/>
                <w:sz w:val="18"/>
                <w:szCs w:val="18"/>
              </w:rPr>
              <w:t>(Vertreter</w:t>
            </w:r>
            <w:r w:rsidR="007D3BEF" w:rsidRPr="004866B7">
              <w:rPr>
                <w:rFonts w:ascii="Candara" w:hAnsi="Candara"/>
                <w:sz w:val="18"/>
                <w:szCs w:val="18"/>
              </w:rPr>
              <w:t xml:space="preserve">/in </w:t>
            </w:r>
            <w:r w:rsidR="000D496D">
              <w:rPr>
                <w:rFonts w:ascii="Candara" w:hAnsi="Candara"/>
                <w:sz w:val="18"/>
                <w:szCs w:val="18"/>
              </w:rPr>
              <w:t>des CIOFS)</w:t>
            </w:r>
          </w:p>
        </w:tc>
        <w:tc>
          <w:tcPr>
            <w:tcW w:w="4245" w:type="dxa"/>
            <w:vAlign w:val="center"/>
          </w:tcPr>
          <w:p w14:paraId="14BED133" w14:textId="77777777" w:rsidR="00971B7D" w:rsidRPr="004866B7" w:rsidRDefault="00971B7D" w:rsidP="00B0639F">
            <w:pPr>
              <w:spacing w:line="259" w:lineRule="auto"/>
              <w:jc w:val="center"/>
              <w:rPr>
                <w:rFonts w:ascii="Candara" w:hAnsi="Candara"/>
              </w:rPr>
            </w:pPr>
          </w:p>
        </w:tc>
      </w:tr>
      <w:tr w:rsidR="00971B7D" w:rsidRPr="004866B7" w14:paraId="2C3DCBEC" w14:textId="77777777" w:rsidTr="004866B7">
        <w:trPr>
          <w:trHeight w:val="397"/>
        </w:trPr>
        <w:tc>
          <w:tcPr>
            <w:tcW w:w="4817" w:type="dxa"/>
            <w:vAlign w:val="center"/>
          </w:tcPr>
          <w:p w14:paraId="115D94FE" w14:textId="1F2963B7" w:rsidR="00971B7D" w:rsidRPr="004866B7" w:rsidRDefault="00971B7D" w:rsidP="00971B7D">
            <w:pPr>
              <w:spacing w:line="259" w:lineRule="auto"/>
              <w:rPr>
                <w:rFonts w:ascii="Candara" w:hAnsi="Candara"/>
              </w:rPr>
            </w:pPr>
            <w:r w:rsidRPr="004866B7">
              <w:rPr>
                <w:rFonts w:ascii="Candara" w:hAnsi="Candara"/>
              </w:rPr>
              <w:t>Wahlsekretär</w:t>
            </w:r>
            <w:r w:rsidR="004B556B" w:rsidRPr="004866B7">
              <w:rPr>
                <w:rFonts w:ascii="Candara" w:hAnsi="Candara"/>
              </w:rPr>
              <w:t>/in</w:t>
            </w:r>
            <w:r w:rsidRPr="004866B7">
              <w:rPr>
                <w:rFonts w:ascii="Candara" w:hAnsi="Candara"/>
              </w:rPr>
              <w:t xml:space="preserve"> </w:t>
            </w:r>
          </w:p>
        </w:tc>
        <w:tc>
          <w:tcPr>
            <w:tcW w:w="4245" w:type="dxa"/>
            <w:vAlign w:val="center"/>
          </w:tcPr>
          <w:p w14:paraId="4E2994C9" w14:textId="77777777" w:rsidR="00971B7D" w:rsidRPr="004866B7" w:rsidRDefault="00971B7D" w:rsidP="00B0639F">
            <w:pPr>
              <w:spacing w:line="259" w:lineRule="auto"/>
              <w:jc w:val="center"/>
              <w:rPr>
                <w:rFonts w:ascii="Candara" w:hAnsi="Candara"/>
              </w:rPr>
            </w:pPr>
          </w:p>
        </w:tc>
      </w:tr>
      <w:tr w:rsidR="00971B7D" w:rsidRPr="004866B7" w14:paraId="7F2CC4A6" w14:textId="77777777" w:rsidTr="004866B7">
        <w:trPr>
          <w:trHeight w:val="397"/>
        </w:trPr>
        <w:tc>
          <w:tcPr>
            <w:tcW w:w="4817" w:type="dxa"/>
            <w:vAlign w:val="center"/>
          </w:tcPr>
          <w:p w14:paraId="59C4DB99" w14:textId="11E31D41" w:rsidR="00971B7D" w:rsidRPr="004866B7" w:rsidRDefault="00971B7D" w:rsidP="00971B7D">
            <w:pPr>
              <w:spacing w:line="259" w:lineRule="auto"/>
              <w:rPr>
                <w:rFonts w:ascii="Candara" w:hAnsi="Candara"/>
              </w:rPr>
            </w:pPr>
            <w:r w:rsidRPr="004866B7">
              <w:rPr>
                <w:rFonts w:ascii="Candara" w:hAnsi="Candara"/>
              </w:rPr>
              <w:t xml:space="preserve">1. Wahlbeisitzer </w:t>
            </w:r>
          </w:p>
        </w:tc>
        <w:tc>
          <w:tcPr>
            <w:tcW w:w="4245" w:type="dxa"/>
            <w:vAlign w:val="center"/>
          </w:tcPr>
          <w:p w14:paraId="702965A1" w14:textId="77777777" w:rsidR="00971B7D" w:rsidRPr="004866B7" w:rsidRDefault="00971B7D" w:rsidP="00B0639F">
            <w:pPr>
              <w:spacing w:line="259" w:lineRule="auto"/>
              <w:jc w:val="center"/>
              <w:rPr>
                <w:rFonts w:ascii="Candara" w:hAnsi="Candara"/>
              </w:rPr>
            </w:pPr>
          </w:p>
        </w:tc>
      </w:tr>
      <w:tr w:rsidR="00971B7D" w:rsidRPr="004866B7" w14:paraId="272D629D" w14:textId="77777777" w:rsidTr="004866B7">
        <w:trPr>
          <w:trHeight w:val="397"/>
        </w:trPr>
        <w:tc>
          <w:tcPr>
            <w:tcW w:w="4817" w:type="dxa"/>
            <w:vAlign w:val="center"/>
          </w:tcPr>
          <w:p w14:paraId="73811B8C" w14:textId="50E5FBD0" w:rsidR="00971B7D" w:rsidRPr="004866B7" w:rsidRDefault="00971B7D" w:rsidP="00971B7D">
            <w:pPr>
              <w:spacing w:line="259" w:lineRule="auto"/>
              <w:rPr>
                <w:rFonts w:ascii="Candara" w:hAnsi="Candara"/>
              </w:rPr>
            </w:pPr>
            <w:r w:rsidRPr="004866B7">
              <w:rPr>
                <w:rFonts w:ascii="Candara" w:hAnsi="Candara"/>
              </w:rPr>
              <w:t xml:space="preserve">2. Wahlbeisitzer </w:t>
            </w:r>
          </w:p>
        </w:tc>
        <w:tc>
          <w:tcPr>
            <w:tcW w:w="4245" w:type="dxa"/>
            <w:vAlign w:val="center"/>
          </w:tcPr>
          <w:p w14:paraId="3B0AC4D1" w14:textId="77777777" w:rsidR="00971B7D" w:rsidRPr="004866B7" w:rsidRDefault="00971B7D" w:rsidP="00B0639F">
            <w:pPr>
              <w:spacing w:line="259" w:lineRule="auto"/>
              <w:jc w:val="center"/>
              <w:rPr>
                <w:rFonts w:ascii="Candara" w:hAnsi="Candara"/>
              </w:rPr>
            </w:pPr>
          </w:p>
        </w:tc>
      </w:tr>
    </w:tbl>
    <w:p w14:paraId="165A4D57" w14:textId="2155B4CF" w:rsidR="00063689" w:rsidRPr="004866B7" w:rsidRDefault="00063689" w:rsidP="00464EC3">
      <w:pPr>
        <w:spacing w:after="0"/>
        <w:rPr>
          <w:rFonts w:ascii="Candara" w:hAnsi="Candara"/>
        </w:rPr>
      </w:pPr>
    </w:p>
    <w:p w14:paraId="7006377F" w14:textId="398BFC39" w:rsidR="00063689" w:rsidRPr="004866B7" w:rsidRDefault="00063689" w:rsidP="00464EC3">
      <w:pPr>
        <w:spacing w:after="0"/>
        <w:rPr>
          <w:rFonts w:ascii="Candara" w:hAnsi="Candara"/>
        </w:rPr>
      </w:pPr>
    </w:p>
    <w:p w14:paraId="4A57DE90" w14:textId="507075F1" w:rsidR="00063689" w:rsidRDefault="002F70A6" w:rsidP="00FA435F">
      <w:pPr>
        <w:spacing w:after="120" w:line="276" w:lineRule="auto"/>
        <w:jc w:val="both"/>
        <w:rPr>
          <w:rFonts w:ascii="Candara" w:hAnsi="Candara"/>
        </w:rPr>
      </w:pPr>
      <w:r w:rsidRPr="004866B7">
        <w:rPr>
          <w:rFonts w:ascii="Candara" w:hAnsi="Candara"/>
        </w:rPr>
        <w:t xml:space="preserve">Erläuterungen bezüglich der Wahlkandidaten, der Stimmzettel, des Wahlmodus, des aktiven und passiven Wahlrechtes, sowie bezüglich der jeweils notwendig zu erreichenden Stimmenmehrheit, werden im Sinne der </w:t>
      </w:r>
      <w:r w:rsidR="00100EF5" w:rsidRPr="004866B7">
        <w:rPr>
          <w:rFonts w:ascii="Candara" w:hAnsi="Candara"/>
        </w:rPr>
        <w:t>K</w:t>
      </w:r>
      <w:r w:rsidRPr="004866B7">
        <w:rPr>
          <w:rFonts w:ascii="Candara" w:hAnsi="Candara"/>
        </w:rPr>
        <w:t>onstitut</w:t>
      </w:r>
      <w:r w:rsidR="00FA435F" w:rsidRPr="004866B7">
        <w:rPr>
          <w:rFonts w:ascii="Candara" w:hAnsi="Candara"/>
        </w:rPr>
        <w:t>i</w:t>
      </w:r>
      <w:r w:rsidRPr="004866B7">
        <w:rPr>
          <w:rFonts w:ascii="Candara" w:hAnsi="Candara"/>
        </w:rPr>
        <w:t>onen Art. 76 – 80 gegeben, bevor in getrennten Wahlgängen zunächst d</w:t>
      </w:r>
      <w:r w:rsidR="00100EF5" w:rsidRPr="004866B7">
        <w:rPr>
          <w:rFonts w:ascii="Candara" w:hAnsi="Candara"/>
        </w:rPr>
        <w:t>er</w:t>
      </w:r>
      <w:r w:rsidRPr="004866B7">
        <w:rPr>
          <w:rFonts w:ascii="Candara" w:hAnsi="Candara"/>
        </w:rPr>
        <w:t>/d</w:t>
      </w:r>
      <w:r w:rsidR="00100EF5" w:rsidRPr="004866B7">
        <w:rPr>
          <w:rFonts w:ascii="Candara" w:hAnsi="Candara"/>
        </w:rPr>
        <w:t>ie</w:t>
      </w:r>
      <w:r w:rsidRPr="004866B7">
        <w:rPr>
          <w:rFonts w:ascii="Candara" w:hAnsi="Candara"/>
        </w:rPr>
        <w:t xml:space="preserve"> Vorsteher/in, dann d</w:t>
      </w:r>
      <w:r w:rsidR="00100EF5" w:rsidRPr="004866B7">
        <w:rPr>
          <w:rFonts w:ascii="Candara" w:hAnsi="Candara"/>
        </w:rPr>
        <w:t>er</w:t>
      </w:r>
      <w:r w:rsidRPr="004866B7">
        <w:rPr>
          <w:rFonts w:ascii="Candara" w:hAnsi="Candara"/>
        </w:rPr>
        <w:t>/d</w:t>
      </w:r>
      <w:r w:rsidR="00100EF5" w:rsidRPr="004866B7">
        <w:rPr>
          <w:rFonts w:ascii="Candara" w:hAnsi="Candara"/>
        </w:rPr>
        <w:t>ie</w:t>
      </w:r>
      <w:r w:rsidRPr="004866B7">
        <w:rPr>
          <w:rFonts w:ascii="Candara" w:hAnsi="Candara"/>
        </w:rPr>
        <w:t xml:space="preserve"> Vize-Vorsteher/in der OFS Gemeinschaft, un</w:t>
      </w:r>
      <w:r w:rsidR="00DC2D87" w:rsidRPr="004866B7">
        <w:rPr>
          <w:rFonts w:ascii="Candara" w:hAnsi="Candara"/>
        </w:rPr>
        <w:t>d</w:t>
      </w:r>
      <w:r w:rsidRPr="004866B7">
        <w:rPr>
          <w:rFonts w:ascii="Candara" w:hAnsi="Candara"/>
        </w:rPr>
        <w:t xml:space="preserve"> schließlich ebenfalls in getrennten Wahlgängen weitere Vorstandsmitglieder, zuständig für </w:t>
      </w:r>
      <w:r w:rsidR="00DC2D87" w:rsidRPr="004866B7">
        <w:rPr>
          <w:rFonts w:ascii="Candara" w:hAnsi="Candara"/>
        </w:rPr>
        <w:t>Sekretariat</w:t>
      </w:r>
      <w:r w:rsidR="00100EF5" w:rsidRPr="004866B7">
        <w:rPr>
          <w:rFonts w:ascii="Candara" w:hAnsi="Candara"/>
        </w:rPr>
        <w:t>,</w:t>
      </w:r>
      <w:r w:rsidR="00DC2D87" w:rsidRPr="004866B7">
        <w:rPr>
          <w:rFonts w:ascii="Candara" w:hAnsi="Candara"/>
        </w:rPr>
        <w:t xml:space="preserve"> Kassa</w:t>
      </w:r>
      <w:r w:rsidR="00455B00" w:rsidRPr="004866B7">
        <w:rPr>
          <w:rFonts w:ascii="Candara" w:hAnsi="Candara"/>
        </w:rPr>
        <w:t>,</w:t>
      </w:r>
      <w:r w:rsidR="00DC2D87" w:rsidRPr="004866B7">
        <w:rPr>
          <w:rFonts w:ascii="Candara" w:hAnsi="Candara"/>
        </w:rPr>
        <w:t xml:space="preserve"> </w:t>
      </w:r>
      <w:r w:rsidR="00100EF5" w:rsidRPr="004866B7">
        <w:rPr>
          <w:rFonts w:ascii="Candara" w:hAnsi="Candara"/>
        </w:rPr>
        <w:t>B</w:t>
      </w:r>
      <w:r w:rsidRPr="004866B7">
        <w:rPr>
          <w:rFonts w:ascii="Candara" w:hAnsi="Candara"/>
        </w:rPr>
        <w:t xml:space="preserve">ildung </w:t>
      </w:r>
      <w:r w:rsidR="00455B00" w:rsidRPr="004866B7">
        <w:rPr>
          <w:rFonts w:ascii="Candara" w:hAnsi="Candara"/>
        </w:rPr>
        <w:t xml:space="preserve">und ev. Jugend </w:t>
      </w:r>
      <w:r w:rsidR="00494FD1">
        <w:rPr>
          <w:rFonts w:ascii="Candara" w:hAnsi="Candara"/>
        </w:rPr>
        <w:t xml:space="preserve">und Beirat </w:t>
      </w:r>
      <w:r w:rsidR="0038631C" w:rsidRPr="004866B7">
        <w:rPr>
          <w:rFonts w:ascii="Candara" w:hAnsi="Candara"/>
        </w:rPr>
        <w:t>in den Vorstand gewählt werden.</w:t>
      </w:r>
    </w:p>
    <w:p w14:paraId="279774DD" w14:textId="5BA898B2" w:rsidR="0038631C" w:rsidRPr="004866B7" w:rsidRDefault="00914706" w:rsidP="00FA435F">
      <w:pPr>
        <w:spacing w:after="12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D</w:t>
      </w:r>
      <w:r w:rsidR="0038631C" w:rsidRPr="004866B7">
        <w:rPr>
          <w:rFonts w:ascii="Candara" w:hAnsi="Candara"/>
        </w:rPr>
        <w:t>as Ergebnis der einzelnen Wahlschritte wird auf der nächsten Seite dieses Protokolls festgehalten und vom/von der Wahlvorsitzenden unterzeichnet.</w:t>
      </w:r>
    </w:p>
    <w:p w14:paraId="6F1916B7" w14:textId="4027C648" w:rsidR="0038631C" w:rsidRPr="004866B7" w:rsidRDefault="0038631C" w:rsidP="00FA435F">
      <w:pPr>
        <w:spacing w:after="120" w:line="276" w:lineRule="auto"/>
        <w:jc w:val="both"/>
        <w:rPr>
          <w:rFonts w:ascii="Candara" w:hAnsi="Candara"/>
        </w:rPr>
      </w:pPr>
      <w:r w:rsidRPr="004866B7">
        <w:rPr>
          <w:rFonts w:ascii="Candara" w:hAnsi="Candara"/>
        </w:rPr>
        <w:t>D</w:t>
      </w:r>
      <w:r w:rsidR="009F55AE" w:rsidRPr="004866B7">
        <w:rPr>
          <w:rFonts w:ascii="Candara" w:hAnsi="Candara"/>
        </w:rPr>
        <w:t>er</w:t>
      </w:r>
      <w:r w:rsidR="00DC2D87" w:rsidRPr="004866B7">
        <w:rPr>
          <w:rFonts w:ascii="Candara" w:hAnsi="Candara"/>
        </w:rPr>
        <w:t>/d</w:t>
      </w:r>
      <w:r w:rsidR="009F55AE" w:rsidRPr="004866B7">
        <w:rPr>
          <w:rFonts w:ascii="Candara" w:hAnsi="Candara"/>
        </w:rPr>
        <w:t>ie</w:t>
      </w:r>
      <w:r w:rsidRPr="004866B7">
        <w:rPr>
          <w:rFonts w:ascii="Candara" w:hAnsi="Candara"/>
        </w:rPr>
        <w:t xml:space="preserve"> </w:t>
      </w:r>
      <w:r w:rsidR="00DC2D87" w:rsidRPr="004866B7">
        <w:rPr>
          <w:rFonts w:ascii="Candara" w:hAnsi="Candara"/>
        </w:rPr>
        <w:t>Wahls</w:t>
      </w:r>
      <w:r w:rsidRPr="004866B7">
        <w:rPr>
          <w:rFonts w:ascii="Candara" w:hAnsi="Candara"/>
        </w:rPr>
        <w:t>ekretär</w:t>
      </w:r>
      <w:r w:rsidR="00DC2D87" w:rsidRPr="004866B7">
        <w:rPr>
          <w:rFonts w:ascii="Candara" w:hAnsi="Candara"/>
        </w:rPr>
        <w:t>/in</w:t>
      </w:r>
      <w:r w:rsidRPr="004866B7">
        <w:rPr>
          <w:rFonts w:ascii="Candara" w:hAnsi="Candara"/>
        </w:rPr>
        <w:t xml:space="preserve"> gibt der Wahlversammlung das Ergebnis der Wahl bekannt. Es wird festgestellt, dass die Wahl rechtmäßig vollzogen ist und die Gewählten die Wahl angenommen haben. Der</w:t>
      </w:r>
      <w:r w:rsidR="009F55AE" w:rsidRPr="004866B7">
        <w:rPr>
          <w:rFonts w:ascii="Candara" w:hAnsi="Candara"/>
        </w:rPr>
        <w:t>/die</w:t>
      </w:r>
      <w:r w:rsidRPr="004866B7">
        <w:rPr>
          <w:rFonts w:ascii="Candara" w:hAnsi="Candara"/>
        </w:rPr>
        <w:t xml:space="preserve"> Vorsitzende bestätigt die Wahlen in der vom Rituale vorgesehenen Form.</w:t>
      </w:r>
    </w:p>
    <w:p w14:paraId="03BF75D3" w14:textId="4D4C6514" w:rsidR="0038631C" w:rsidRPr="004866B7" w:rsidRDefault="0038631C" w:rsidP="002F70A6">
      <w:pPr>
        <w:spacing w:after="120" w:line="276" w:lineRule="auto"/>
        <w:rPr>
          <w:rFonts w:ascii="Candara" w:hAnsi="Candara"/>
        </w:rPr>
      </w:pPr>
      <w:r w:rsidRPr="004866B7">
        <w:rPr>
          <w:rFonts w:ascii="Candara" w:hAnsi="Candara"/>
        </w:rPr>
        <w:t xml:space="preserve">Es unterzeichnen: </w:t>
      </w:r>
    </w:p>
    <w:tbl>
      <w:tblPr>
        <w:tblStyle w:val="Tabellenraster"/>
        <w:tblW w:w="0" w:type="auto"/>
        <w:tblInd w:w="24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29"/>
        <w:gridCol w:w="3402"/>
      </w:tblGrid>
      <w:tr w:rsidR="0038631C" w:rsidRPr="004866B7" w14:paraId="2C0FA1AA" w14:textId="77777777" w:rsidTr="00914706">
        <w:trPr>
          <w:trHeight w:val="397"/>
        </w:trPr>
        <w:tc>
          <w:tcPr>
            <w:tcW w:w="2129" w:type="dxa"/>
            <w:vAlign w:val="center"/>
          </w:tcPr>
          <w:p w14:paraId="55E2042F" w14:textId="79A8C39C" w:rsidR="0038631C" w:rsidRPr="004866B7" w:rsidRDefault="0038631C" w:rsidP="008B7630">
            <w:pPr>
              <w:spacing w:line="259" w:lineRule="auto"/>
              <w:rPr>
                <w:rFonts w:ascii="Candara" w:hAnsi="Candara"/>
              </w:rPr>
            </w:pPr>
            <w:r w:rsidRPr="004866B7">
              <w:rPr>
                <w:rFonts w:ascii="Candara" w:hAnsi="Candara"/>
              </w:rPr>
              <w:t>Wahlvorsitzende/r</w:t>
            </w:r>
          </w:p>
        </w:tc>
        <w:tc>
          <w:tcPr>
            <w:tcW w:w="3402" w:type="dxa"/>
            <w:vAlign w:val="center"/>
          </w:tcPr>
          <w:p w14:paraId="5AC754DE" w14:textId="77777777" w:rsidR="0038631C" w:rsidRPr="004866B7" w:rsidRDefault="0038631C" w:rsidP="008B7630">
            <w:pPr>
              <w:spacing w:line="259" w:lineRule="auto"/>
              <w:rPr>
                <w:rFonts w:ascii="Candara" w:hAnsi="Candara"/>
              </w:rPr>
            </w:pPr>
          </w:p>
        </w:tc>
      </w:tr>
      <w:tr w:rsidR="0038631C" w:rsidRPr="004866B7" w14:paraId="0E2C9DF7" w14:textId="77777777" w:rsidTr="00914706">
        <w:trPr>
          <w:trHeight w:val="397"/>
        </w:trPr>
        <w:tc>
          <w:tcPr>
            <w:tcW w:w="2129" w:type="dxa"/>
            <w:vAlign w:val="center"/>
          </w:tcPr>
          <w:p w14:paraId="6EB9C881" w14:textId="31C3329F" w:rsidR="0038631C" w:rsidRPr="004866B7" w:rsidRDefault="0038631C" w:rsidP="008B7630">
            <w:pPr>
              <w:spacing w:line="259" w:lineRule="auto"/>
              <w:rPr>
                <w:rFonts w:ascii="Candara" w:hAnsi="Candara"/>
              </w:rPr>
            </w:pPr>
            <w:r w:rsidRPr="004866B7">
              <w:rPr>
                <w:rFonts w:ascii="Candara" w:hAnsi="Candara"/>
              </w:rPr>
              <w:t>Wahlsekretär/in</w:t>
            </w:r>
          </w:p>
        </w:tc>
        <w:tc>
          <w:tcPr>
            <w:tcW w:w="3402" w:type="dxa"/>
            <w:vAlign w:val="center"/>
          </w:tcPr>
          <w:p w14:paraId="684DDD38" w14:textId="77777777" w:rsidR="0038631C" w:rsidRPr="004866B7" w:rsidRDefault="0038631C" w:rsidP="008B7630">
            <w:pPr>
              <w:spacing w:line="259" w:lineRule="auto"/>
              <w:rPr>
                <w:rFonts w:ascii="Candara" w:hAnsi="Candara"/>
              </w:rPr>
            </w:pPr>
          </w:p>
        </w:tc>
      </w:tr>
      <w:tr w:rsidR="0038631C" w:rsidRPr="004866B7" w14:paraId="7104D528" w14:textId="77777777" w:rsidTr="00914706">
        <w:trPr>
          <w:trHeight w:val="397"/>
        </w:trPr>
        <w:tc>
          <w:tcPr>
            <w:tcW w:w="2129" w:type="dxa"/>
            <w:vAlign w:val="center"/>
          </w:tcPr>
          <w:p w14:paraId="60B4C06E" w14:textId="58C48153" w:rsidR="0038631C" w:rsidRPr="004866B7" w:rsidRDefault="00DC2D87" w:rsidP="008B7630">
            <w:pPr>
              <w:spacing w:line="259" w:lineRule="auto"/>
              <w:rPr>
                <w:rFonts w:ascii="Candara" w:hAnsi="Candara"/>
              </w:rPr>
            </w:pPr>
            <w:r w:rsidRPr="004866B7">
              <w:rPr>
                <w:rFonts w:ascii="Candara" w:hAnsi="Candara"/>
              </w:rPr>
              <w:t xml:space="preserve">1. </w:t>
            </w:r>
            <w:r w:rsidR="0038631C" w:rsidRPr="004866B7">
              <w:rPr>
                <w:rFonts w:ascii="Candara" w:hAnsi="Candara"/>
              </w:rPr>
              <w:t>Wahlbeisitzer/in</w:t>
            </w:r>
          </w:p>
        </w:tc>
        <w:tc>
          <w:tcPr>
            <w:tcW w:w="3402" w:type="dxa"/>
            <w:vAlign w:val="center"/>
          </w:tcPr>
          <w:p w14:paraId="1147228A" w14:textId="77777777" w:rsidR="0038631C" w:rsidRPr="004866B7" w:rsidRDefault="0038631C" w:rsidP="008B7630">
            <w:pPr>
              <w:spacing w:line="259" w:lineRule="auto"/>
              <w:rPr>
                <w:rFonts w:ascii="Candara" w:hAnsi="Candara"/>
              </w:rPr>
            </w:pPr>
          </w:p>
        </w:tc>
      </w:tr>
      <w:tr w:rsidR="0038631C" w:rsidRPr="004866B7" w14:paraId="14147AAA" w14:textId="77777777" w:rsidTr="00914706">
        <w:trPr>
          <w:trHeight w:val="397"/>
        </w:trPr>
        <w:tc>
          <w:tcPr>
            <w:tcW w:w="2129" w:type="dxa"/>
            <w:vAlign w:val="center"/>
          </w:tcPr>
          <w:p w14:paraId="6172553E" w14:textId="5BFF97DD" w:rsidR="0038631C" w:rsidRPr="004866B7" w:rsidRDefault="00DC2D87" w:rsidP="008B7630">
            <w:pPr>
              <w:spacing w:line="259" w:lineRule="auto"/>
              <w:rPr>
                <w:rFonts w:ascii="Candara" w:hAnsi="Candara"/>
              </w:rPr>
            </w:pPr>
            <w:r w:rsidRPr="004866B7">
              <w:rPr>
                <w:rFonts w:ascii="Candara" w:hAnsi="Candara"/>
              </w:rPr>
              <w:t xml:space="preserve">2. </w:t>
            </w:r>
            <w:r w:rsidR="0038631C" w:rsidRPr="004866B7">
              <w:rPr>
                <w:rFonts w:ascii="Candara" w:hAnsi="Candara"/>
              </w:rPr>
              <w:t>Wahlbeisitzer/in</w:t>
            </w:r>
          </w:p>
        </w:tc>
        <w:tc>
          <w:tcPr>
            <w:tcW w:w="3402" w:type="dxa"/>
            <w:vAlign w:val="center"/>
          </w:tcPr>
          <w:p w14:paraId="7A3D1325" w14:textId="77777777" w:rsidR="0038631C" w:rsidRPr="004866B7" w:rsidRDefault="0038631C" w:rsidP="008B7630">
            <w:pPr>
              <w:spacing w:line="259" w:lineRule="auto"/>
              <w:rPr>
                <w:rFonts w:ascii="Candara" w:hAnsi="Candara"/>
              </w:rPr>
            </w:pPr>
          </w:p>
        </w:tc>
      </w:tr>
    </w:tbl>
    <w:p w14:paraId="180446E2" w14:textId="77777777" w:rsidR="00815CBB" w:rsidRPr="00166B69" w:rsidRDefault="00815CBB" w:rsidP="00464EC3">
      <w:pPr>
        <w:spacing w:after="0"/>
        <w:rPr>
          <w:rFonts w:ascii="Candara" w:hAnsi="Candara"/>
        </w:rPr>
        <w:sectPr w:rsidR="00815CBB" w:rsidRPr="00166B69" w:rsidSect="003E66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708" w:footer="454" w:gutter="0"/>
          <w:cols w:space="708"/>
          <w:docGrid w:linePitch="360"/>
        </w:sectPr>
      </w:pPr>
    </w:p>
    <w:p w14:paraId="73E88109" w14:textId="42BAEC33" w:rsidR="00063689" w:rsidRPr="00166B69" w:rsidRDefault="00063689" w:rsidP="00464EC3">
      <w:pPr>
        <w:spacing w:after="0"/>
        <w:rPr>
          <w:rFonts w:ascii="Candara" w:hAnsi="Candara"/>
        </w:rPr>
      </w:pPr>
    </w:p>
    <w:p w14:paraId="7C7370A4" w14:textId="73B5413B" w:rsidR="00063689" w:rsidRPr="00166B69" w:rsidRDefault="00063689" w:rsidP="00464EC3">
      <w:pPr>
        <w:spacing w:after="0"/>
        <w:rPr>
          <w:rFonts w:ascii="Candara" w:hAnsi="Candara"/>
        </w:rPr>
      </w:pPr>
    </w:p>
    <w:p w14:paraId="4C159F49" w14:textId="7CA01902" w:rsidR="00465F6D" w:rsidRPr="00166B69" w:rsidRDefault="00465F6D" w:rsidP="00464EC3">
      <w:pPr>
        <w:spacing w:after="0"/>
        <w:rPr>
          <w:rFonts w:ascii="Candara" w:hAnsi="Candara"/>
        </w:rPr>
      </w:pPr>
    </w:p>
    <w:p w14:paraId="24EC5FAF" w14:textId="1B1F7D17" w:rsidR="00172FC0" w:rsidRPr="00166B69" w:rsidRDefault="00172FC0" w:rsidP="00464EC3">
      <w:pPr>
        <w:spacing w:after="0"/>
        <w:rPr>
          <w:rFonts w:ascii="Candara" w:hAnsi="Candara"/>
        </w:rPr>
      </w:pPr>
    </w:p>
    <w:p w14:paraId="220E9DE5" w14:textId="25CC190F" w:rsidR="00172FC0" w:rsidRPr="00166B69" w:rsidRDefault="00172FC0" w:rsidP="00464EC3">
      <w:pPr>
        <w:spacing w:after="0"/>
        <w:rPr>
          <w:rFonts w:ascii="Candara" w:hAnsi="Candara"/>
        </w:rPr>
      </w:pPr>
    </w:p>
    <w:p w14:paraId="21EA1723" w14:textId="77777777" w:rsidR="00172FC0" w:rsidRPr="00166B69" w:rsidRDefault="00172FC0" w:rsidP="00464EC3">
      <w:pPr>
        <w:spacing w:after="0"/>
        <w:rPr>
          <w:rFonts w:ascii="Candara" w:hAnsi="Candara"/>
        </w:rPr>
      </w:pPr>
    </w:p>
    <w:p w14:paraId="37388E9D" w14:textId="34E662EE" w:rsidR="00FA435F" w:rsidRPr="00166B69" w:rsidRDefault="00FA435F" w:rsidP="00FA435F">
      <w:pPr>
        <w:spacing w:after="120"/>
        <w:rPr>
          <w:rFonts w:ascii="Candara" w:hAnsi="Candara"/>
        </w:rPr>
      </w:pPr>
      <w:r w:rsidRPr="00166B69">
        <w:rPr>
          <w:rFonts w:ascii="Candara" w:hAnsi="Candara"/>
          <w:b/>
          <w:bCs/>
          <w:sz w:val="28"/>
          <w:szCs w:val="28"/>
        </w:rPr>
        <w:t>ERGEBNISSE und BESTÄTIGUNG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972"/>
        <w:gridCol w:w="847"/>
        <w:gridCol w:w="2266"/>
      </w:tblGrid>
      <w:tr w:rsidR="004866B7" w:rsidRPr="001931A5" w14:paraId="4714C605" w14:textId="77777777" w:rsidTr="007C4117">
        <w:tc>
          <w:tcPr>
            <w:tcW w:w="2977" w:type="dxa"/>
          </w:tcPr>
          <w:p w14:paraId="25F417BB" w14:textId="667488BB" w:rsidR="004866B7" w:rsidRPr="001931A5" w:rsidRDefault="004866B7" w:rsidP="00F2169A">
            <w:pPr>
              <w:spacing w:after="120"/>
              <w:rPr>
                <w:rFonts w:ascii="Candara" w:hAnsi="Candara"/>
                <w:sz w:val="24"/>
                <w:szCs w:val="24"/>
              </w:rPr>
            </w:pPr>
            <w:r w:rsidRPr="001931A5">
              <w:rPr>
                <w:rFonts w:ascii="Candara" w:hAnsi="Candara"/>
                <w:sz w:val="24"/>
                <w:szCs w:val="24"/>
              </w:rPr>
              <w:t xml:space="preserve">Wahl des Vorstandes in </w:t>
            </w:r>
            <w:r w:rsidR="007C4117">
              <w:rPr>
                <w:rFonts w:ascii="Candara" w:hAnsi="Candara"/>
                <w:sz w:val="24"/>
                <w:szCs w:val="24"/>
              </w:rPr>
              <w:t>de</w:t>
            </w:r>
            <w:r w:rsidR="000D496D">
              <w:rPr>
                <w:rFonts w:ascii="Candara" w:hAnsi="Candara"/>
                <w:sz w:val="24"/>
                <w:szCs w:val="24"/>
              </w:rPr>
              <w:t>s</w:t>
            </w:r>
          </w:p>
        </w:tc>
        <w:tc>
          <w:tcPr>
            <w:tcW w:w="2972" w:type="dxa"/>
            <w:tcBorders>
              <w:bottom w:val="single" w:sz="8" w:space="0" w:color="auto"/>
            </w:tcBorders>
          </w:tcPr>
          <w:p w14:paraId="203F18FB" w14:textId="137F9D4C" w:rsidR="004866B7" w:rsidRPr="001931A5" w:rsidRDefault="000D496D" w:rsidP="000D496D">
            <w:pPr>
              <w:spacing w:after="120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OFS Österreich</w:t>
            </w:r>
          </w:p>
        </w:tc>
        <w:tc>
          <w:tcPr>
            <w:tcW w:w="847" w:type="dxa"/>
          </w:tcPr>
          <w:p w14:paraId="2FAE29EE" w14:textId="77777777" w:rsidR="004866B7" w:rsidRPr="001931A5" w:rsidRDefault="004866B7" w:rsidP="00F2169A">
            <w:pPr>
              <w:spacing w:after="12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am</w:t>
            </w:r>
          </w:p>
        </w:tc>
        <w:tc>
          <w:tcPr>
            <w:tcW w:w="2266" w:type="dxa"/>
            <w:tcBorders>
              <w:bottom w:val="single" w:sz="8" w:space="0" w:color="auto"/>
            </w:tcBorders>
          </w:tcPr>
          <w:p w14:paraId="478B53A5" w14:textId="77777777" w:rsidR="004866B7" w:rsidRPr="001931A5" w:rsidRDefault="004866B7" w:rsidP="00F2169A">
            <w:pPr>
              <w:spacing w:after="120"/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603AD9FD" w14:textId="2D101FED" w:rsidR="00063689" w:rsidRDefault="00063689" w:rsidP="00464EC3">
      <w:pPr>
        <w:spacing w:after="0"/>
        <w:rPr>
          <w:rFonts w:ascii="Candara" w:hAnsi="Candara"/>
          <w:sz w:val="24"/>
          <w:szCs w:val="24"/>
        </w:rPr>
      </w:pPr>
    </w:p>
    <w:p w14:paraId="5EA58C54" w14:textId="01EDEC30" w:rsidR="004866B7" w:rsidRDefault="004866B7" w:rsidP="00464EC3">
      <w:pPr>
        <w:spacing w:after="0"/>
        <w:rPr>
          <w:rFonts w:ascii="Candara" w:hAnsi="Candara"/>
          <w:sz w:val="24"/>
          <w:szCs w:val="24"/>
        </w:rPr>
      </w:pPr>
    </w:p>
    <w:p w14:paraId="1F8A984C" w14:textId="77777777" w:rsidR="006853ED" w:rsidRPr="00166B69" w:rsidRDefault="006853ED" w:rsidP="00464EC3">
      <w:pPr>
        <w:spacing w:after="0"/>
        <w:rPr>
          <w:rFonts w:ascii="Candara" w:hAnsi="Candara"/>
          <w:sz w:val="24"/>
          <w:szCs w:val="24"/>
        </w:rPr>
      </w:pPr>
    </w:p>
    <w:p w14:paraId="11B0F3FD" w14:textId="2BAA8511" w:rsidR="000D7ADE" w:rsidRPr="00166B69" w:rsidRDefault="00FA435F" w:rsidP="00464EC3">
      <w:pPr>
        <w:spacing w:after="0"/>
        <w:rPr>
          <w:rFonts w:ascii="Candara" w:hAnsi="Candara"/>
          <w:sz w:val="24"/>
          <w:szCs w:val="24"/>
        </w:rPr>
      </w:pPr>
      <w:r w:rsidRPr="00166B69">
        <w:rPr>
          <w:rFonts w:ascii="Candara" w:hAnsi="Candara"/>
          <w:sz w:val="24"/>
          <w:szCs w:val="24"/>
        </w:rPr>
        <w:t>Der/die Wahlvorsitzende</w:t>
      </w:r>
      <w:r w:rsidR="000D7ADE" w:rsidRPr="00166B69">
        <w:rPr>
          <w:rFonts w:ascii="Candara" w:hAnsi="Candara"/>
          <w:sz w:val="24"/>
          <w:szCs w:val="24"/>
        </w:rPr>
        <w:t xml:space="preserve"> bestätigt hiermit den rechtmäßigen Vollzug der Vorstandswahlen mit folgendem Ergebnis:</w:t>
      </w:r>
    </w:p>
    <w:p w14:paraId="47BF996B" w14:textId="0E23725D" w:rsidR="000D7ADE" w:rsidRDefault="000D7ADE" w:rsidP="00464EC3">
      <w:pPr>
        <w:spacing w:after="0"/>
        <w:rPr>
          <w:rFonts w:ascii="Candara" w:hAnsi="Candara"/>
          <w:sz w:val="24"/>
          <w:szCs w:val="24"/>
        </w:rPr>
      </w:pPr>
    </w:p>
    <w:tbl>
      <w:tblPr>
        <w:tblStyle w:val="Tabellenraster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38"/>
        <w:gridCol w:w="3980"/>
        <w:gridCol w:w="1276"/>
        <w:gridCol w:w="1275"/>
      </w:tblGrid>
      <w:tr w:rsidR="006853ED" w:rsidRPr="00166B69" w14:paraId="27CF0E3F" w14:textId="77777777" w:rsidTr="006853ED">
        <w:trPr>
          <w:trHeight w:val="695"/>
        </w:trPr>
        <w:tc>
          <w:tcPr>
            <w:tcW w:w="2538" w:type="dxa"/>
            <w:vAlign w:val="center"/>
          </w:tcPr>
          <w:p w14:paraId="67E9BDFF" w14:textId="77777777" w:rsidR="006853ED" w:rsidRPr="00166B69" w:rsidRDefault="006853ED" w:rsidP="006A4C7F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166B69">
              <w:rPr>
                <w:rFonts w:ascii="Candara" w:hAnsi="Candara"/>
                <w:b/>
                <w:bCs/>
                <w:sz w:val="24"/>
                <w:szCs w:val="24"/>
              </w:rPr>
              <w:t xml:space="preserve">Funktion </w:t>
            </w:r>
          </w:p>
        </w:tc>
        <w:tc>
          <w:tcPr>
            <w:tcW w:w="3980" w:type="dxa"/>
            <w:vAlign w:val="center"/>
          </w:tcPr>
          <w:p w14:paraId="0D2ACEE9" w14:textId="77777777" w:rsidR="006853ED" w:rsidRPr="00166B69" w:rsidRDefault="006853ED" w:rsidP="006A4C7F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166B69">
              <w:rPr>
                <w:rFonts w:ascii="Candara" w:hAnsi="Candara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276" w:type="dxa"/>
            <w:vAlign w:val="center"/>
          </w:tcPr>
          <w:p w14:paraId="3E507578" w14:textId="77777777" w:rsidR="006853ED" w:rsidRPr="00062914" w:rsidRDefault="006853ED" w:rsidP="006A4C7F">
            <w:pPr>
              <w:jc w:val="center"/>
              <w:rPr>
                <w:rFonts w:ascii="Candara" w:hAnsi="Candara"/>
                <w:b/>
                <w:bCs/>
              </w:rPr>
            </w:pPr>
            <w:r w:rsidRPr="00062914">
              <w:rPr>
                <w:rFonts w:ascii="Candara" w:hAnsi="Candara"/>
                <w:b/>
                <w:bCs/>
              </w:rPr>
              <w:t>Wahlgang</w:t>
            </w:r>
          </w:p>
        </w:tc>
        <w:tc>
          <w:tcPr>
            <w:tcW w:w="1275" w:type="dxa"/>
            <w:vAlign w:val="center"/>
          </w:tcPr>
          <w:p w14:paraId="2FB7589B" w14:textId="77777777" w:rsidR="006853ED" w:rsidRPr="00062914" w:rsidRDefault="006853ED" w:rsidP="006A4C7F">
            <w:pPr>
              <w:jc w:val="center"/>
              <w:rPr>
                <w:rFonts w:ascii="Candara" w:hAnsi="Candara"/>
                <w:b/>
                <w:bCs/>
              </w:rPr>
            </w:pPr>
            <w:r w:rsidRPr="00062914">
              <w:rPr>
                <w:rFonts w:ascii="Candara" w:hAnsi="Candara"/>
                <w:b/>
                <w:bCs/>
              </w:rPr>
              <w:t>Stimmen</w:t>
            </w:r>
          </w:p>
        </w:tc>
      </w:tr>
      <w:tr w:rsidR="006853ED" w:rsidRPr="00166B69" w14:paraId="17F96D91" w14:textId="77777777" w:rsidTr="006853ED">
        <w:trPr>
          <w:trHeight w:val="397"/>
        </w:trPr>
        <w:tc>
          <w:tcPr>
            <w:tcW w:w="2538" w:type="dxa"/>
            <w:vAlign w:val="center"/>
          </w:tcPr>
          <w:p w14:paraId="4D625BDB" w14:textId="77777777" w:rsidR="006853ED" w:rsidRPr="00166B69" w:rsidRDefault="006853ED" w:rsidP="006A4C7F">
            <w:pPr>
              <w:rPr>
                <w:rFonts w:ascii="Candara" w:hAnsi="Candara"/>
                <w:sz w:val="24"/>
                <w:szCs w:val="24"/>
              </w:rPr>
            </w:pPr>
            <w:r w:rsidRPr="00166B69">
              <w:rPr>
                <w:rFonts w:ascii="Candara" w:hAnsi="Candara"/>
                <w:sz w:val="24"/>
                <w:szCs w:val="24"/>
              </w:rPr>
              <w:t>OFS-Vorsteher/in</w:t>
            </w:r>
          </w:p>
        </w:tc>
        <w:tc>
          <w:tcPr>
            <w:tcW w:w="3980" w:type="dxa"/>
            <w:vAlign w:val="center"/>
          </w:tcPr>
          <w:p w14:paraId="516AB9A6" w14:textId="77777777" w:rsidR="006853ED" w:rsidRPr="00166B69" w:rsidRDefault="006853ED" w:rsidP="006A4C7F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60EE06" w14:textId="77777777" w:rsidR="006853ED" w:rsidRPr="00166B69" w:rsidRDefault="006853ED" w:rsidP="006A4C7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F98120D" w14:textId="77777777" w:rsidR="006853ED" w:rsidRPr="00166B69" w:rsidRDefault="006853ED" w:rsidP="006A4C7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6853ED" w:rsidRPr="00166B69" w14:paraId="63451498" w14:textId="77777777" w:rsidTr="006853ED">
        <w:trPr>
          <w:trHeight w:val="397"/>
        </w:trPr>
        <w:tc>
          <w:tcPr>
            <w:tcW w:w="2538" w:type="dxa"/>
            <w:vAlign w:val="center"/>
          </w:tcPr>
          <w:p w14:paraId="56ED1C48" w14:textId="77777777" w:rsidR="006853ED" w:rsidRPr="00166B69" w:rsidRDefault="006853ED" w:rsidP="006A4C7F">
            <w:pPr>
              <w:rPr>
                <w:rFonts w:ascii="Candara" w:hAnsi="Candara"/>
                <w:sz w:val="24"/>
                <w:szCs w:val="24"/>
              </w:rPr>
            </w:pPr>
            <w:r w:rsidRPr="00166B69">
              <w:rPr>
                <w:rFonts w:ascii="Candara" w:hAnsi="Candara"/>
                <w:sz w:val="24"/>
                <w:szCs w:val="24"/>
              </w:rPr>
              <w:t>Vize-Vorsteher/in</w:t>
            </w:r>
          </w:p>
        </w:tc>
        <w:tc>
          <w:tcPr>
            <w:tcW w:w="3980" w:type="dxa"/>
            <w:vAlign w:val="center"/>
          </w:tcPr>
          <w:p w14:paraId="6162D05E" w14:textId="77777777" w:rsidR="006853ED" w:rsidRPr="00166B69" w:rsidRDefault="006853ED" w:rsidP="006A4C7F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E09AAA" w14:textId="77777777" w:rsidR="006853ED" w:rsidRPr="00166B69" w:rsidRDefault="006853ED" w:rsidP="006A4C7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19A308C" w14:textId="77777777" w:rsidR="006853ED" w:rsidRPr="00166B69" w:rsidRDefault="006853ED" w:rsidP="006A4C7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6853ED" w:rsidRPr="00166B69" w14:paraId="256CA2AD" w14:textId="77777777" w:rsidTr="006853ED">
        <w:trPr>
          <w:trHeight w:val="397"/>
        </w:trPr>
        <w:tc>
          <w:tcPr>
            <w:tcW w:w="2538" w:type="dxa"/>
            <w:vAlign w:val="center"/>
          </w:tcPr>
          <w:p w14:paraId="6C33EBB9" w14:textId="77777777" w:rsidR="006853ED" w:rsidRPr="00166B69" w:rsidRDefault="006853ED" w:rsidP="006A4C7F">
            <w:pPr>
              <w:rPr>
                <w:rFonts w:ascii="Candara" w:hAnsi="Candara"/>
                <w:sz w:val="24"/>
                <w:szCs w:val="24"/>
              </w:rPr>
            </w:pPr>
            <w:r w:rsidRPr="00166B69">
              <w:rPr>
                <w:rFonts w:ascii="Candara" w:hAnsi="Candara"/>
                <w:sz w:val="24"/>
                <w:szCs w:val="24"/>
              </w:rPr>
              <w:t>Sekret</w:t>
            </w:r>
            <w:r>
              <w:rPr>
                <w:rFonts w:ascii="Candara" w:hAnsi="Candara"/>
                <w:sz w:val="24"/>
                <w:szCs w:val="24"/>
              </w:rPr>
              <w:t>är/in</w:t>
            </w:r>
          </w:p>
        </w:tc>
        <w:tc>
          <w:tcPr>
            <w:tcW w:w="3980" w:type="dxa"/>
            <w:vAlign w:val="center"/>
          </w:tcPr>
          <w:p w14:paraId="1EE7169D" w14:textId="77777777" w:rsidR="006853ED" w:rsidRPr="00166B69" w:rsidRDefault="006853ED" w:rsidP="006A4C7F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5B48FF" w14:textId="77777777" w:rsidR="006853ED" w:rsidRPr="00166B69" w:rsidRDefault="006853ED" w:rsidP="006A4C7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30C2ED0" w14:textId="77777777" w:rsidR="006853ED" w:rsidRPr="00166B69" w:rsidRDefault="006853ED" w:rsidP="006A4C7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6853ED" w:rsidRPr="00166B69" w14:paraId="0FD4D83D" w14:textId="77777777" w:rsidTr="006853ED">
        <w:trPr>
          <w:trHeight w:val="397"/>
        </w:trPr>
        <w:tc>
          <w:tcPr>
            <w:tcW w:w="2538" w:type="dxa"/>
            <w:vAlign w:val="center"/>
          </w:tcPr>
          <w:p w14:paraId="53A99AC4" w14:textId="77777777" w:rsidR="006853ED" w:rsidRPr="00166B69" w:rsidRDefault="006853ED" w:rsidP="006A4C7F">
            <w:pPr>
              <w:rPr>
                <w:rFonts w:ascii="Candara" w:hAnsi="Candara"/>
                <w:sz w:val="24"/>
                <w:szCs w:val="24"/>
              </w:rPr>
            </w:pPr>
            <w:r w:rsidRPr="00166B69">
              <w:rPr>
                <w:rFonts w:ascii="Candara" w:hAnsi="Candara"/>
                <w:sz w:val="24"/>
                <w:szCs w:val="24"/>
              </w:rPr>
              <w:t>Kass</w:t>
            </w:r>
            <w:r>
              <w:rPr>
                <w:rFonts w:ascii="Candara" w:hAnsi="Candara"/>
                <w:sz w:val="24"/>
                <w:szCs w:val="24"/>
              </w:rPr>
              <w:t>ier/in</w:t>
            </w:r>
          </w:p>
        </w:tc>
        <w:tc>
          <w:tcPr>
            <w:tcW w:w="3980" w:type="dxa"/>
            <w:vAlign w:val="center"/>
          </w:tcPr>
          <w:p w14:paraId="2CA33BD4" w14:textId="77777777" w:rsidR="006853ED" w:rsidRPr="00166B69" w:rsidRDefault="006853ED" w:rsidP="006A4C7F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3AF9B4" w14:textId="77777777" w:rsidR="006853ED" w:rsidRPr="00166B69" w:rsidRDefault="006853ED" w:rsidP="006A4C7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A8A1F05" w14:textId="77777777" w:rsidR="006853ED" w:rsidRPr="00166B69" w:rsidRDefault="006853ED" w:rsidP="006A4C7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6853ED" w:rsidRPr="00166B69" w14:paraId="26A304FD" w14:textId="77777777" w:rsidTr="006853ED">
        <w:trPr>
          <w:trHeight w:val="397"/>
        </w:trPr>
        <w:tc>
          <w:tcPr>
            <w:tcW w:w="2538" w:type="dxa"/>
            <w:vAlign w:val="center"/>
          </w:tcPr>
          <w:p w14:paraId="73785255" w14:textId="77777777" w:rsidR="006853ED" w:rsidRPr="00166B69" w:rsidRDefault="006853ED" w:rsidP="006A4C7F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Bildungsbeauftragte/r</w:t>
            </w:r>
          </w:p>
        </w:tc>
        <w:tc>
          <w:tcPr>
            <w:tcW w:w="3980" w:type="dxa"/>
            <w:vAlign w:val="center"/>
          </w:tcPr>
          <w:p w14:paraId="69FB6D3B" w14:textId="77777777" w:rsidR="006853ED" w:rsidRPr="00166B69" w:rsidRDefault="006853ED" w:rsidP="006A4C7F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9A4F11" w14:textId="77777777" w:rsidR="006853ED" w:rsidRPr="00166B69" w:rsidRDefault="006853ED" w:rsidP="006A4C7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3D828D3" w14:textId="77777777" w:rsidR="006853ED" w:rsidRPr="00166B69" w:rsidRDefault="006853ED" w:rsidP="006A4C7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6853ED" w:rsidRPr="00166B69" w14:paraId="223BA00B" w14:textId="77777777" w:rsidTr="006853ED">
        <w:trPr>
          <w:trHeight w:val="397"/>
        </w:trPr>
        <w:tc>
          <w:tcPr>
            <w:tcW w:w="2538" w:type="dxa"/>
            <w:vAlign w:val="center"/>
          </w:tcPr>
          <w:p w14:paraId="57032BAF" w14:textId="77777777" w:rsidR="006853ED" w:rsidRPr="00166B69" w:rsidRDefault="006853ED" w:rsidP="006A4C7F">
            <w:pPr>
              <w:rPr>
                <w:rFonts w:ascii="Candara" w:hAnsi="Candara"/>
                <w:sz w:val="24"/>
                <w:szCs w:val="24"/>
              </w:rPr>
            </w:pPr>
            <w:r w:rsidRPr="00166B69">
              <w:rPr>
                <w:rFonts w:ascii="Candara" w:hAnsi="Candara"/>
                <w:sz w:val="24"/>
                <w:szCs w:val="24"/>
              </w:rPr>
              <w:t>Jugend</w:t>
            </w:r>
            <w:r>
              <w:rPr>
                <w:rFonts w:ascii="Candara" w:hAnsi="Candara"/>
                <w:sz w:val="24"/>
                <w:szCs w:val="24"/>
              </w:rPr>
              <w:t>beauftragte/r</w:t>
            </w:r>
          </w:p>
        </w:tc>
        <w:tc>
          <w:tcPr>
            <w:tcW w:w="3980" w:type="dxa"/>
            <w:vAlign w:val="center"/>
          </w:tcPr>
          <w:p w14:paraId="2FAFC73F" w14:textId="77777777" w:rsidR="006853ED" w:rsidRPr="00166B69" w:rsidRDefault="006853ED" w:rsidP="006A4C7F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7B7A3B" w14:textId="77777777" w:rsidR="006853ED" w:rsidRPr="00166B69" w:rsidRDefault="006853ED" w:rsidP="006A4C7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D0CE1B4" w14:textId="77777777" w:rsidR="006853ED" w:rsidRPr="00166B69" w:rsidRDefault="006853ED" w:rsidP="006A4C7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0D496D" w:rsidRPr="00166B69" w14:paraId="4CE870D8" w14:textId="77777777" w:rsidTr="006853ED">
        <w:trPr>
          <w:trHeight w:val="397"/>
        </w:trPr>
        <w:tc>
          <w:tcPr>
            <w:tcW w:w="2538" w:type="dxa"/>
            <w:vAlign w:val="center"/>
          </w:tcPr>
          <w:p w14:paraId="42E84774" w14:textId="37806F60" w:rsidR="000D496D" w:rsidRDefault="000D496D" w:rsidP="006A4C7F">
            <w:pPr>
              <w:pStyle w:val="Listenabsatz"/>
              <w:ind w:left="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Internationaler Rat</w:t>
            </w:r>
          </w:p>
        </w:tc>
        <w:tc>
          <w:tcPr>
            <w:tcW w:w="3980" w:type="dxa"/>
            <w:vAlign w:val="center"/>
          </w:tcPr>
          <w:p w14:paraId="640A0ACD" w14:textId="77777777" w:rsidR="000D496D" w:rsidRPr="00166B69" w:rsidRDefault="000D496D" w:rsidP="006A4C7F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4D3642" w14:textId="77777777" w:rsidR="000D496D" w:rsidRPr="00166B69" w:rsidRDefault="000D496D" w:rsidP="006A4C7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D276F5F" w14:textId="77777777" w:rsidR="000D496D" w:rsidRPr="00166B69" w:rsidRDefault="000D496D" w:rsidP="006A4C7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0D496D" w:rsidRPr="00166B69" w14:paraId="6F4C80C9" w14:textId="77777777" w:rsidTr="006853ED">
        <w:trPr>
          <w:trHeight w:val="397"/>
        </w:trPr>
        <w:tc>
          <w:tcPr>
            <w:tcW w:w="2538" w:type="dxa"/>
            <w:vAlign w:val="center"/>
          </w:tcPr>
          <w:p w14:paraId="7FC6F5D6" w14:textId="0F22336B" w:rsidR="000D496D" w:rsidRDefault="000D496D" w:rsidP="006A4C7F">
            <w:pPr>
              <w:pStyle w:val="Listenabsatz"/>
              <w:ind w:left="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Stellvertr.Intern. Rat</w:t>
            </w:r>
          </w:p>
        </w:tc>
        <w:tc>
          <w:tcPr>
            <w:tcW w:w="3980" w:type="dxa"/>
            <w:vAlign w:val="center"/>
          </w:tcPr>
          <w:p w14:paraId="0ED21798" w14:textId="77777777" w:rsidR="000D496D" w:rsidRPr="00166B69" w:rsidRDefault="000D496D" w:rsidP="006A4C7F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DFD7A5" w14:textId="77777777" w:rsidR="000D496D" w:rsidRPr="00166B69" w:rsidRDefault="000D496D" w:rsidP="006A4C7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2609BFA" w14:textId="77777777" w:rsidR="000D496D" w:rsidRPr="00166B69" w:rsidRDefault="000D496D" w:rsidP="006A4C7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6853ED" w:rsidRPr="00166B69" w14:paraId="0910A3A0" w14:textId="77777777" w:rsidTr="006853ED">
        <w:trPr>
          <w:trHeight w:val="397"/>
        </w:trPr>
        <w:tc>
          <w:tcPr>
            <w:tcW w:w="2538" w:type="dxa"/>
            <w:vAlign w:val="center"/>
          </w:tcPr>
          <w:p w14:paraId="64777DF7" w14:textId="77777777" w:rsidR="006853ED" w:rsidRPr="00062914" w:rsidRDefault="006853ED" w:rsidP="006A4C7F">
            <w:pPr>
              <w:pStyle w:val="Listenabsatz"/>
              <w:ind w:left="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1.</w:t>
            </w:r>
            <w:r w:rsidRPr="00062914">
              <w:rPr>
                <w:rFonts w:ascii="Candara" w:hAnsi="Candara"/>
                <w:sz w:val="24"/>
                <w:szCs w:val="24"/>
              </w:rPr>
              <w:t>Beirat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r w:rsidRPr="00062914">
              <w:rPr>
                <w:rFonts w:ascii="Candara" w:hAnsi="Candara"/>
                <w:sz w:val="20"/>
                <w:szCs w:val="20"/>
              </w:rPr>
              <w:t>(möglich)</w:t>
            </w:r>
          </w:p>
        </w:tc>
        <w:tc>
          <w:tcPr>
            <w:tcW w:w="3980" w:type="dxa"/>
            <w:vAlign w:val="center"/>
          </w:tcPr>
          <w:p w14:paraId="572860DE" w14:textId="77777777" w:rsidR="006853ED" w:rsidRPr="00166B69" w:rsidRDefault="006853ED" w:rsidP="006A4C7F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191351" w14:textId="77777777" w:rsidR="006853ED" w:rsidRPr="00166B69" w:rsidRDefault="006853ED" w:rsidP="006A4C7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406EF21" w14:textId="77777777" w:rsidR="006853ED" w:rsidRPr="00166B69" w:rsidRDefault="006853ED" w:rsidP="006A4C7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6853ED" w:rsidRPr="00166B69" w14:paraId="580B6948" w14:textId="77777777" w:rsidTr="006853ED">
        <w:trPr>
          <w:trHeight w:val="397"/>
        </w:trPr>
        <w:tc>
          <w:tcPr>
            <w:tcW w:w="2538" w:type="dxa"/>
            <w:vAlign w:val="center"/>
          </w:tcPr>
          <w:p w14:paraId="5E61F469" w14:textId="77777777" w:rsidR="006853ED" w:rsidRDefault="006853ED" w:rsidP="006A4C7F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2.Beirat </w:t>
            </w:r>
            <w:r w:rsidRPr="00062914">
              <w:rPr>
                <w:rFonts w:ascii="Candara" w:hAnsi="Candara"/>
                <w:sz w:val="20"/>
                <w:szCs w:val="20"/>
              </w:rPr>
              <w:t>(möglich)</w:t>
            </w:r>
          </w:p>
        </w:tc>
        <w:tc>
          <w:tcPr>
            <w:tcW w:w="3980" w:type="dxa"/>
            <w:vAlign w:val="center"/>
          </w:tcPr>
          <w:p w14:paraId="6EEA3E54" w14:textId="77777777" w:rsidR="006853ED" w:rsidRPr="00166B69" w:rsidRDefault="006853ED" w:rsidP="006A4C7F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6602B8" w14:textId="77777777" w:rsidR="006853ED" w:rsidRPr="00166B69" w:rsidRDefault="006853ED" w:rsidP="006A4C7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3831D65" w14:textId="77777777" w:rsidR="006853ED" w:rsidRPr="00166B69" w:rsidRDefault="006853ED" w:rsidP="006A4C7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3C536F42" w14:textId="226EFAD1" w:rsidR="00063689" w:rsidRDefault="00063689" w:rsidP="00464EC3">
      <w:pPr>
        <w:spacing w:after="0"/>
        <w:rPr>
          <w:rFonts w:ascii="Candara" w:hAnsi="Candara"/>
          <w:sz w:val="24"/>
          <w:szCs w:val="24"/>
        </w:rPr>
      </w:pPr>
    </w:p>
    <w:p w14:paraId="1698E09F" w14:textId="77777777" w:rsidR="006853ED" w:rsidRPr="00166B69" w:rsidRDefault="006853ED" w:rsidP="00464EC3">
      <w:pPr>
        <w:spacing w:after="0"/>
        <w:rPr>
          <w:rFonts w:ascii="Candara" w:hAnsi="Candara"/>
          <w:sz w:val="24"/>
          <w:szCs w:val="24"/>
        </w:rPr>
      </w:pPr>
    </w:p>
    <w:p w14:paraId="1A426FFB" w14:textId="19277513" w:rsidR="00063689" w:rsidRPr="00166B69" w:rsidRDefault="00372838" w:rsidP="00372838">
      <w:pPr>
        <w:spacing w:after="120" w:line="276" w:lineRule="auto"/>
        <w:rPr>
          <w:rFonts w:ascii="Candara" w:hAnsi="Candara"/>
          <w:sz w:val="24"/>
          <w:szCs w:val="24"/>
        </w:rPr>
      </w:pPr>
      <w:r w:rsidRPr="00166B69">
        <w:rPr>
          <w:rFonts w:ascii="Candara" w:hAnsi="Candara"/>
          <w:sz w:val="24"/>
          <w:szCs w:val="24"/>
        </w:rPr>
        <w:t>Die Wahl wurde gem. Art. 76</w:t>
      </w:r>
      <w:r w:rsidR="00172FC0" w:rsidRPr="00166B69">
        <w:rPr>
          <w:rFonts w:ascii="Candara" w:hAnsi="Candara"/>
          <w:sz w:val="24"/>
          <w:szCs w:val="24"/>
        </w:rPr>
        <w:t xml:space="preserve"> – 80 </w:t>
      </w:r>
      <w:r w:rsidRPr="00166B69">
        <w:rPr>
          <w:rFonts w:ascii="Candara" w:hAnsi="Candara"/>
          <w:sz w:val="24"/>
          <w:szCs w:val="24"/>
        </w:rPr>
        <w:t xml:space="preserve">der Konstitutionen des Ordo Franciscanus Saecularis (OFS) ordnungsgemäß durchgeführt. </w:t>
      </w:r>
    </w:p>
    <w:p w14:paraId="60F8D360" w14:textId="712DC1E0" w:rsidR="00372838" w:rsidRPr="00166B69" w:rsidRDefault="00372838" w:rsidP="00372838">
      <w:pPr>
        <w:spacing w:after="0" w:line="276" w:lineRule="auto"/>
        <w:rPr>
          <w:rFonts w:ascii="Candara" w:hAnsi="Candara"/>
          <w:sz w:val="24"/>
          <w:szCs w:val="24"/>
        </w:rPr>
      </w:pPr>
      <w:r w:rsidRPr="00166B69">
        <w:rPr>
          <w:rFonts w:ascii="Candara" w:hAnsi="Candara"/>
          <w:sz w:val="24"/>
          <w:szCs w:val="24"/>
        </w:rPr>
        <w:t xml:space="preserve">Die gewählten Funktionäre nehmen die Wahl an. </w:t>
      </w:r>
    </w:p>
    <w:p w14:paraId="2CB8C267" w14:textId="77777777" w:rsidR="00021D40" w:rsidRPr="00166B69" w:rsidRDefault="00021D40" w:rsidP="00E82FB7">
      <w:pPr>
        <w:spacing w:after="0"/>
        <w:rPr>
          <w:rFonts w:ascii="Candara" w:hAnsi="Candara"/>
          <w:sz w:val="24"/>
          <w:szCs w:val="24"/>
        </w:rPr>
      </w:pPr>
    </w:p>
    <w:p w14:paraId="43092157" w14:textId="77777777" w:rsidR="00E82FB7" w:rsidRPr="00166B69" w:rsidRDefault="00E82FB7" w:rsidP="00E82FB7">
      <w:pPr>
        <w:spacing w:after="0"/>
        <w:rPr>
          <w:rFonts w:ascii="Candara" w:hAnsi="Candara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709"/>
        <w:gridCol w:w="4242"/>
      </w:tblGrid>
      <w:tr w:rsidR="00B0639F" w:rsidRPr="00166B69" w14:paraId="3D3C41A5" w14:textId="77777777" w:rsidTr="00E0566F">
        <w:trPr>
          <w:trHeight w:val="510"/>
        </w:trPr>
        <w:tc>
          <w:tcPr>
            <w:tcW w:w="4111" w:type="dxa"/>
            <w:tcBorders>
              <w:bottom w:val="single" w:sz="8" w:space="0" w:color="auto"/>
            </w:tcBorders>
            <w:vAlign w:val="bottom"/>
          </w:tcPr>
          <w:p w14:paraId="670FFEE9" w14:textId="77777777" w:rsidR="00B0639F" w:rsidRPr="00166B69" w:rsidRDefault="00B0639F" w:rsidP="00E82FB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0747F6CA" w14:textId="15FB5C48" w:rsidR="00B0639F" w:rsidRPr="00166B69" w:rsidRDefault="00B0639F" w:rsidP="00E82FB7">
            <w:pPr>
              <w:spacing w:line="259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242" w:type="dxa"/>
            <w:tcBorders>
              <w:bottom w:val="single" w:sz="8" w:space="0" w:color="auto"/>
            </w:tcBorders>
            <w:vAlign w:val="bottom"/>
          </w:tcPr>
          <w:p w14:paraId="6ED35A4D" w14:textId="60283B93" w:rsidR="00B0639F" w:rsidRPr="00166B69" w:rsidRDefault="00B0639F" w:rsidP="00E82FB7">
            <w:pPr>
              <w:spacing w:line="259" w:lineRule="auto"/>
              <w:rPr>
                <w:rFonts w:ascii="Candara" w:hAnsi="Candara"/>
                <w:sz w:val="24"/>
                <w:szCs w:val="24"/>
              </w:rPr>
            </w:pPr>
          </w:p>
        </w:tc>
      </w:tr>
      <w:tr w:rsidR="00B0639F" w:rsidRPr="00166B69" w14:paraId="3D376F48" w14:textId="77777777" w:rsidTr="00E0566F">
        <w:trPr>
          <w:trHeight w:val="340"/>
        </w:trPr>
        <w:tc>
          <w:tcPr>
            <w:tcW w:w="4111" w:type="dxa"/>
            <w:tcBorders>
              <w:top w:val="single" w:sz="8" w:space="0" w:color="auto"/>
            </w:tcBorders>
            <w:vAlign w:val="bottom"/>
          </w:tcPr>
          <w:p w14:paraId="7CB0640E" w14:textId="77777777" w:rsidR="00B0639F" w:rsidRPr="00166B69" w:rsidRDefault="00B0639F" w:rsidP="00E82FB7">
            <w:pPr>
              <w:rPr>
                <w:rFonts w:ascii="Candara" w:hAnsi="Candara"/>
                <w:sz w:val="24"/>
                <w:szCs w:val="24"/>
              </w:rPr>
            </w:pPr>
            <w:r w:rsidRPr="00166B69">
              <w:rPr>
                <w:rFonts w:ascii="Candara" w:hAnsi="Candara"/>
                <w:sz w:val="24"/>
                <w:szCs w:val="24"/>
              </w:rPr>
              <w:t>Ort</w:t>
            </w:r>
          </w:p>
        </w:tc>
        <w:tc>
          <w:tcPr>
            <w:tcW w:w="709" w:type="dxa"/>
            <w:vAlign w:val="bottom"/>
          </w:tcPr>
          <w:p w14:paraId="4BAF3294" w14:textId="0DB89171" w:rsidR="00B0639F" w:rsidRPr="00166B69" w:rsidRDefault="00B0639F" w:rsidP="00E82FB7">
            <w:pPr>
              <w:spacing w:line="259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8" w:space="0" w:color="auto"/>
            </w:tcBorders>
            <w:vAlign w:val="bottom"/>
          </w:tcPr>
          <w:p w14:paraId="1B34373A" w14:textId="79A89950" w:rsidR="00B0639F" w:rsidRPr="00166B69" w:rsidRDefault="00B0639F" w:rsidP="00E82FB7">
            <w:pPr>
              <w:spacing w:line="259" w:lineRule="auto"/>
              <w:rPr>
                <w:rFonts w:ascii="Candara" w:hAnsi="Candara"/>
                <w:sz w:val="24"/>
                <w:szCs w:val="24"/>
              </w:rPr>
            </w:pPr>
            <w:r w:rsidRPr="00166B69">
              <w:rPr>
                <w:rFonts w:ascii="Candara" w:hAnsi="Candara"/>
                <w:sz w:val="24"/>
                <w:szCs w:val="24"/>
              </w:rPr>
              <w:t>Datum</w:t>
            </w:r>
          </w:p>
        </w:tc>
      </w:tr>
      <w:tr w:rsidR="00B0639F" w:rsidRPr="00166B69" w14:paraId="4FE543EA" w14:textId="77777777" w:rsidTr="00E0566F">
        <w:trPr>
          <w:trHeight w:val="737"/>
        </w:trPr>
        <w:tc>
          <w:tcPr>
            <w:tcW w:w="4111" w:type="dxa"/>
            <w:tcBorders>
              <w:bottom w:val="single" w:sz="8" w:space="0" w:color="auto"/>
            </w:tcBorders>
            <w:vAlign w:val="bottom"/>
          </w:tcPr>
          <w:p w14:paraId="100E3FF7" w14:textId="77777777" w:rsidR="00B0639F" w:rsidRPr="00166B69" w:rsidRDefault="00B0639F" w:rsidP="00E82FB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12B4F460" w14:textId="646EF733" w:rsidR="00B0639F" w:rsidRPr="00166B69" w:rsidRDefault="00B0639F" w:rsidP="00E82FB7">
            <w:pPr>
              <w:spacing w:line="259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242" w:type="dxa"/>
            <w:tcBorders>
              <w:bottom w:val="single" w:sz="8" w:space="0" w:color="auto"/>
            </w:tcBorders>
            <w:vAlign w:val="bottom"/>
          </w:tcPr>
          <w:p w14:paraId="430FCAD6" w14:textId="77777777" w:rsidR="00B0639F" w:rsidRPr="00166B69" w:rsidRDefault="00B0639F" w:rsidP="00E82FB7">
            <w:pPr>
              <w:spacing w:line="259" w:lineRule="auto"/>
              <w:rPr>
                <w:rFonts w:ascii="Candara" w:hAnsi="Candara"/>
                <w:sz w:val="24"/>
                <w:szCs w:val="24"/>
              </w:rPr>
            </w:pPr>
          </w:p>
        </w:tc>
      </w:tr>
      <w:tr w:rsidR="00B0639F" w:rsidRPr="00166B69" w14:paraId="4E9EBD5A" w14:textId="77777777" w:rsidTr="00E0566F">
        <w:trPr>
          <w:trHeight w:val="510"/>
        </w:trPr>
        <w:tc>
          <w:tcPr>
            <w:tcW w:w="4111" w:type="dxa"/>
            <w:tcBorders>
              <w:top w:val="single" w:sz="8" w:space="0" w:color="auto"/>
            </w:tcBorders>
          </w:tcPr>
          <w:p w14:paraId="1F60ECF3" w14:textId="77777777" w:rsidR="00B0639F" w:rsidRPr="00166B69" w:rsidRDefault="00B0639F" w:rsidP="00372838">
            <w:pPr>
              <w:rPr>
                <w:rFonts w:ascii="Candara" w:hAnsi="Candara"/>
                <w:sz w:val="24"/>
                <w:szCs w:val="24"/>
              </w:rPr>
            </w:pPr>
            <w:r w:rsidRPr="00166B69">
              <w:rPr>
                <w:rFonts w:ascii="Candara" w:hAnsi="Candara"/>
                <w:sz w:val="24"/>
                <w:szCs w:val="24"/>
              </w:rPr>
              <w:t>Geistlicher Assistent</w:t>
            </w:r>
          </w:p>
        </w:tc>
        <w:tc>
          <w:tcPr>
            <w:tcW w:w="709" w:type="dxa"/>
          </w:tcPr>
          <w:p w14:paraId="296B4F7C" w14:textId="38EE0C76" w:rsidR="00B0639F" w:rsidRPr="00166B69" w:rsidRDefault="00B0639F" w:rsidP="00372838">
            <w:pPr>
              <w:spacing w:line="259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8" w:space="0" w:color="auto"/>
            </w:tcBorders>
          </w:tcPr>
          <w:p w14:paraId="14D51BF8" w14:textId="7117F605" w:rsidR="00B0639F" w:rsidRPr="00166B69" w:rsidRDefault="00B0639F" w:rsidP="00372838">
            <w:pPr>
              <w:spacing w:line="259" w:lineRule="auto"/>
              <w:rPr>
                <w:rFonts w:ascii="Candara" w:hAnsi="Candara"/>
                <w:sz w:val="24"/>
                <w:szCs w:val="24"/>
              </w:rPr>
            </w:pPr>
            <w:r w:rsidRPr="00166B69">
              <w:rPr>
                <w:rFonts w:ascii="Candara" w:hAnsi="Candara"/>
                <w:sz w:val="24"/>
                <w:szCs w:val="24"/>
              </w:rPr>
              <w:t>Wahlvorsitzende/r</w:t>
            </w:r>
          </w:p>
        </w:tc>
      </w:tr>
    </w:tbl>
    <w:p w14:paraId="543323D4" w14:textId="77777777" w:rsidR="003E66FE" w:rsidRPr="003E66FE" w:rsidRDefault="003E66FE" w:rsidP="003E66FE">
      <w:pPr>
        <w:jc w:val="right"/>
        <w:rPr>
          <w:rFonts w:ascii="Candara" w:hAnsi="Candara"/>
          <w:sz w:val="24"/>
          <w:szCs w:val="24"/>
        </w:rPr>
      </w:pPr>
    </w:p>
    <w:sectPr w:rsidR="003E66FE" w:rsidRPr="003E66FE" w:rsidSect="003E66FE">
      <w:headerReference w:type="default" r:id="rId14"/>
      <w:footerReference w:type="first" r:id="rId15"/>
      <w:pgSz w:w="11906" w:h="16838"/>
      <w:pgMar w:top="1417" w:right="1417" w:bottom="851" w:left="1417" w:header="708" w:footer="5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7086F" w14:textId="77777777" w:rsidR="008C1FD3" w:rsidRDefault="008C1FD3" w:rsidP="00464EC3">
      <w:pPr>
        <w:spacing w:after="0" w:line="240" w:lineRule="auto"/>
      </w:pPr>
      <w:r>
        <w:separator/>
      </w:r>
    </w:p>
  </w:endnote>
  <w:endnote w:type="continuationSeparator" w:id="0">
    <w:p w14:paraId="0690072D" w14:textId="77777777" w:rsidR="008C1FD3" w:rsidRDefault="008C1FD3" w:rsidP="0046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DC08B" w14:textId="77777777" w:rsidR="00DC41BA" w:rsidRDefault="00DC41B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17209509" w:displacedByCustomXml="next"/>
  <w:sdt>
    <w:sdtPr>
      <w:rPr>
        <w:color w:val="404040" w:themeColor="text1" w:themeTint="BF"/>
        <w:sz w:val="18"/>
        <w:szCs w:val="18"/>
      </w:rPr>
      <w:id w:val="206020462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17A9DB0B" w14:textId="34981C0A" w:rsidR="002D6588" w:rsidRPr="00F50912" w:rsidRDefault="002D6588" w:rsidP="002D6588">
        <w:pPr>
          <w:pStyle w:val="Fuzeile"/>
          <w:pBdr>
            <w:top w:val="single" w:sz="4" w:space="1" w:color="D9D9D9" w:themeColor="background1" w:themeShade="D9"/>
          </w:pBdr>
          <w:rPr>
            <w:color w:val="404040" w:themeColor="text1" w:themeTint="BF"/>
            <w:sz w:val="18"/>
            <w:szCs w:val="18"/>
          </w:rPr>
        </w:pPr>
        <w:r w:rsidRPr="00F50912">
          <w:rPr>
            <w:color w:val="404040" w:themeColor="text1" w:themeTint="BF"/>
            <w:sz w:val="18"/>
            <w:szCs w:val="18"/>
          </w:rPr>
          <w:fldChar w:fldCharType="begin"/>
        </w:r>
        <w:r w:rsidRPr="00F50912">
          <w:rPr>
            <w:color w:val="404040" w:themeColor="text1" w:themeTint="BF"/>
            <w:sz w:val="18"/>
            <w:szCs w:val="18"/>
          </w:rPr>
          <w:instrText xml:space="preserve"> FILENAME \* MERGEFORMAT </w:instrText>
        </w:r>
        <w:r w:rsidRPr="00F50912">
          <w:rPr>
            <w:color w:val="404040" w:themeColor="text1" w:themeTint="BF"/>
            <w:sz w:val="18"/>
            <w:szCs w:val="18"/>
          </w:rPr>
          <w:fldChar w:fldCharType="separate"/>
        </w:r>
        <w:r w:rsidR="00F50912">
          <w:rPr>
            <w:noProof/>
            <w:color w:val="404040" w:themeColor="text1" w:themeTint="BF"/>
            <w:sz w:val="18"/>
            <w:szCs w:val="18"/>
          </w:rPr>
          <w:t>Wahlprotokoll.Regionen.Juni.20.docx</w:t>
        </w:r>
        <w:r w:rsidRPr="00F50912">
          <w:rPr>
            <w:color w:val="404040" w:themeColor="text1" w:themeTint="BF"/>
            <w:sz w:val="18"/>
            <w:szCs w:val="18"/>
          </w:rPr>
          <w:fldChar w:fldCharType="end"/>
        </w:r>
        <w:r w:rsidRPr="00F50912">
          <w:rPr>
            <w:color w:val="404040" w:themeColor="text1" w:themeTint="BF"/>
            <w:sz w:val="18"/>
            <w:szCs w:val="18"/>
          </w:rPr>
          <w:tab/>
        </w:r>
        <w:r w:rsidRPr="00F50912">
          <w:rPr>
            <w:color w:val="404040" w:themeColor="text1" w:themeTint="BF"/>
            <w:sz w:val="18"/>
            <w:szCs w:val="18"/>
          </w:rPr>
          <w:tab/>
        </w:r>
        <w:r w:rsidR="00F50912" w:rsidRPr="00F50912">
          <w:rPr>
            <w:color w:val="404040" w:themeColor="text1" w:themeTint="BF"/>
            <w:sz w:val="18"/>
            <w:szCs w:val="18"/>
          </w:rPr>
          <w:t xml:space="preserve">Seite </w:t>
        </w:r>
        <w:r w:rsidR="00F50912" w:rsidRPr="00F50912">
          <w:rPr>
            <w:b/>
            <w:bCs/>
            <w:color w:val="404040" w:themeColor="text1" w:themeTint="BF"/>
            <w:sz w:val="18"/>
            <w:szCs w:val="18"/>
          </w:rPr>
          <w:fldChar w:fldCharType="begin"/>
        </w:r>
        <w:r w:rsidR="00F50912" w:rsidRPr="00F50912">
          <w:rPr>
            <w:b/>
            <w:bCs/>
            <w:color w:val="404040" w:themeColor="text1" w:themeTint="BF"/>
            <w:sz w:val="18"/>
            <w:szCs w:val="18"/>
          </w:rPr>
          <w:instrText>PAGE  \* Arabic  \* MERGEFORMAT</w:instrText>
        </w:r>
        <w:r w:rsidR="00F50912" w:rsidRPr="00F50912">
          <w:rPr>
            <w:b/>
            <w:bCs/>
            <w:color w:val="404040" w:themeColor="text1" w:themeTint="BF"/>
            <w:sz w:val="18"/>
            <w:szCs w:val="18"/>
          </w:rPr>
          <w:fldChar w:fldCharType="separate"/>
        </w:r>
        <w:r w:rsidR="00F50912" w:rsidRPr="00F50912">
          <w:rPr>
            <w:b/>
            <w:bCs/>
            <w:color w:val="404040" w:themeColor="text1" w:themeTint="BF"/>
            <w:sz w:val="18"/>
            <w:szCs w:val="18"/>
          </w:rPr>
          <w:t>1</w:t>
        </w:r>
        <w:r w:rsidR="00F50912" w:rsidRPr="00F50912">
          <w:rPr>
            <w:b/>
            <w:bCs/>
            <w:color w:val="404040" w:themeColor="text1" w:themeTint="BF"/>
            <w:sz w:val="18"/>
            <w:szCs w:val="18"/>
          </w:rPr>
          <w:fldChar w:fldCharType="end"/>
        </w:r>
        <w:r w:rsidR="00F50912" w:rsidRPr="00F50912">
          <w:rPr>
            <w:color w:val="404040" w:themeColor="text1" w:themeTint="BF"/>
            <w:sz w:val="18"/>
            <w:szCs w:val="18"/>
          </w:rPr>
          <w:t xml:space="preserve"> von </w:t>
        </w:r>
        <w:r w:rsidR="00F50912" w:rsidRPr="00F50912">
          <w:rPr>
            <w:b/>
            <w:bCs/>
            <w:color w:val="404040" w:themeColor="text1" w:themeTint="BF"/>
            <w:sz w:val="18"/>
            <w:szCs w:val="18"/>
          </w:rPr>
          <w:fldChar w:fldCharType="begin"/>
        </w:r>
        <w:r w:rsidR="00F50912" w:rsidRPr="00F50912">
          <w:rPr>
            <w:b/>
            <w:bCs/>
            <w:color w:val="404040" w:themeColor="text1" w:themeTint="BF"/>
            <w:sz w:val="18"/>
            <w:szCs w:val="18"/>
          </w:rPr>
          <w:instrText>NUMPAGES  \* Arabic  \* MERGEFORMAT</w:instrText>
        </w:r>
        <w:r w:rsidR="00F50912" w:rsidRPr="00F50912">
          <w:rPr>
            <w:b/>
            <w:bCs/>
            <w:color w:val="404040" w:themeColor="text1" w:themeTint="BF"/>
            <w:sz w:val="18"/>
            <w:szCs w:val="18"/>
          </w:rPr>
          <w:fldChar w:fldCharType="separate"/>
        </w:r>
        <w:r w:rsidR="00F50912" w:rsidRPr="00F50912">
          <w:rPr>
            <w:b/>
            <w:bCs/>
            <w:color w:val="404040" w:themeColor="text1" w:themeTint="BF"/>
            <w:sz w:val="18"/>
            <w:szCs w:val="18"/>
          </w:rPr>
          <w:t>2</w:t>
        </w:r>
        <w:r w:rsidR="00F50912" w:rsidRPr="00F50912">
          <w:rPr>
            <w:b/>
            <w:bCs/>
            <w:color w:val="404040" w:themeColor="text1" w:themeTint="BF"/>
            <w:sz w:val="18"/>
            <w:szCs w:val="18"/>
          </w:rPr>
          <w:fldChar w:fldCharType="end"/>
        </w:r>
      </w:p>
    </w:sdtContent>
  </w:sdt>
  <w:bookmarkEnd w:id="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4D15C" w14:textId="77777777" w:rsidR="00DC41BA" w:rsidRDefault="00DC41BA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ADB0A" w14:textId="085B3609" w:rsidR="002D6588" w:rsidRPr="00F50912" w:rsidRDefault="00F50912" w:rsidP="00F50912">
    <w:pPr>
      <w:pStyle w:val="Fuzeile"/>
      <w:pBdr>
        <w:top w:val="single" w:sz="4" w:space="1" w:color="D9D9D9" w:themeColor="background1" w:themeShade="D9"/>
      </w:pBdr>
      <w:rPr>
        <w:color w:val="595959" w:themeColor="text1" w:themeTint="A6"/>
        <w:sz w:val="18"/>
        <w:szCs w:val="18"/>
      </w:rPr>
    </w:pPr>
    <w:r w:rsidRPr="00F50912">
      <w:rPr>
        <w:color w:val="595959" w:themeColor="text1" w:themeTint="A6"/>
        <w:sz w:val="18"/>
        <w:szCs w:val="18"/>
      </w:rPr>
      <w:fldChar w:fldCharType="begin"/>
    </w:r>
    <w:r w:rsidRPr="00F50912">
      <w:rPr>
        <w:color w:val="595959" w:themeColor="text1" w:themeTint="A6"/>
        <w:sz w:val="18"/>
        <w:szCs w:val="18"/>
      </w:rPr>
      <w:instrText xml:space="preserve"> FILENAME \* MERGEFORMAT </w:instrText>
    </w:r>
    <w:r w:rsidRPr="00F50912">
      <w:rPr>
        <w:color w:val="595959" w:themeColor="text1" w:themeTint="A6"/>
        <w:sz w:val="18"/>
        <w:szCs w:val="18"/>
      </w:rPr>
      <w:fldChar w:fldCharType="separate"/>
    </w:r>
    <w:r>
      <w:rPr>
        <w:noProof/>
        <w:color w:val="595959" w:themeColor="text1" w:themeTint="A6"/>
        <w:sz w:val="18"/>
        <w:szCs w:val="18"/>
      </w:rPr>
      <w:t>Wahlprotokoll.Regionen.Juni.20.docx</w:t>
    </w:r>
    <w:r w:rsidRPr="00F50912">
      <w:rPr>
        <w:color w:val="595959" w:themeColor="text1" w:themeTint="A6"/>
        <w:sz w:val="18"/>
        <w:szCs w:val="18"/>
      </w:rPr>
      <w:fldChar w:fldCharType="end"/>
    </w:r>
    <w:r w:rsidRPr="00F50912">
      <w:rPr>
        <w:color w:val="595959" w:themeColor="text1" w:themeTint="A6"/>
        <w:sz w:val="18"/>
        <w:szCs w:val="18"/>
      </w:rPr>
      <w:tab/>
    </w:r>
    <w:r w:rsidRPr="00F50912">
      <w:rPr>
        <w:color w:val="595959" w:themeColor="text1" w:themeTint="A6"/>
        <w:sz w:val="18"/>
        <w:szCs w:val="18"/>
      </w:rPr>
      <w:tab/>
      <w:t xml:space="preserve">Seite </w:t>
    </w:r>
    <w:r w:rsidRPr="00F50912">
      <w:rPr>
        <w:b/>
        <w:bCs/>
        <w:color w:val="595959" w:themeColor="text1" w:themeTint="A6"/>
        <w:sz w:val="18"/>
        <w:szCs w:val="18"/>
      </w:rPr>
      <w:fldChar w:fldCharType="begin"/>
    </w:r>
    <w:r w:rsidRPr="00F50912">
      <w:rPr>
        <w:b/>
        <w:bCs/>
        <w:color w:val="595959" w:themeColor="text1" w:themeTint="A6"/>
        <w:sz w:val="18"/>
        <w:szCs w:val="18"/>
      </w:rPr>
      <w:instrText>PAGE  \* Arabic  \* MERGEFORMAT</w:instrText>
    </w:r>
    <w:r w:rsidRPr="00F50912">
      <w:rPr>
        <w:b/>
        <w:bCs/>
        <w:color w:val="595959" w:themeColor="text1" w:themeTint="A6"/>
        <w:sz w:val="18"/>
        <w:szCs w:val="18"/>
      </w:rPr>
      <w:fldChar w:fldCharType="separate"/>
    </w:r>
    <w:r w:rsidRPr="00F50912">
      <w:rPr>
        <w:b/>
        <w:bCs/>
        <w:color w:val="595959" w:themeColor="text1" w:themeTint="A6"/>
        <w:sz w:val="18"/>
        <w:szCs w:val="18"/>
      </w:rPr>
      <w:t>1</w:t>
    </w:r>
    <w:r w:rsidRPr="00F50912">
      <w:rPr>
        <w:b/>
        <w:bCs/>
        <w:color w:val="595959" w:themeColor="text1" w:themeTint="A6"/>
        <w:sz w:val="18"/>
        <w:szCs w:val="18"/>
      </w:rPr>
      <w:fldChar w:fldCharType="end"/>
    </w:r>
    <w:r w:rsidRPr="00F50912">
      <w:rPr>
        <w:color w:val="595959" w:themeColor="text1" w:themeTint="A6"/>
        <w:sz w:val="18"/>
        <w:szCs w:val="18"/>
      </w:rPr>
      <w:t xml:space="preserve"> von </w:t>
    </w:r>
    <w:r w:rsidRPr="00F50912">
      <w:rPr>
        <w:b/>
        <w:bCs/>
        <w:color w:val="595959" w:themeColor="text1" w:themeTint="A6"/>
        <w:sz w:val="18"/>
        <w:szCs w:val="18"/>
      </w:rPr>
      <w:fldChar w:fldCharType="begin"/>
    </w:r>
    <w:r w:rsidRPr="00F50912">
      <w:rPr>
        <w:b/>
        <w:bCs/>
        <w:color w:val="595959" w:themeColor="text1" w:themeTint="A6"/>
        <w:sz w:val="18"/>
        <w:szCs w:val="18"/>
      </w:rPr>
      <w:instrText>NUMPAGES  \* Arabic  \* MERGEFORMAT</w:instrText>
    </w:r>
    <w:r w:rsidRPr="00F50912">
      <w:rPr>
        <w:b/>
        <w:bCs/>
        <w:color w:val="595959" w:themeColor="text1" w:themeTint="A6"/>
        <w:sz w:val="18"/>
        <w:szCs w:val="18"/>
      </w:rPr>
      <w:fldChar w:fldCharType="separate"/>
    </w:r>
    <w:r w:rsidRPr="00F50912">
      <w:rPr>
        <w:b/>
        <w:bCs/>
        <w:color w:val="595959" w:themeColor="text1" w:themeTint="A6"/>
        <w:sz w:val="18"/>
        <w:szCs w:val="18"/>
      </w:rPr>
      <w:t>2</w:t>
    </w:r>
    <w:r w:rsidRPr="00F50912">
      <w:rPr>
        <w:b/>
        <w:bCs/>
        <w:color w:val="595959" w:themeColor="text1" w:themeTint="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41CE3" w14:textId="77777777" w:rsidR="008C1FD3" w:rsidRDefault="008C1FD3" w:rsidP="00464EC3">
      <w:pPr>
        <w:spacing w:after="0" w:line="240" w:lineRule="auto"/>
      </w:pPr>
      <w:r>
        <w:separator/>
      </w:r>
    </w:p>
  </w:footnote>
  <w:footnote w:type="continuationSeparator" w:id="0">
    <w:p w14:paraId="492A4846" w14:textId="77777777" w:rsidR="008C1FD3" w:rsidRDefault="008C1FD3" w:rsidP="00464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2AC01" w14:textId="77777777" w:rsidR="00DC41BA" w:rsidRDefault="00DC41B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47F13" w14:textId="47B71EE4" w:rsidR="003E4ED7" w:rsidRDefault="00E32000" w:rsidP="003E4ED7">
    <w:pPr>
      <w:rPr>
        <w:i/>
        <w:i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80D2B2" wp14:editId="46A163F0">
              <wp:simplePos x="0" y="0"/>
              <wp:positionH relativeFrom="column">
                <wp:posOffset>4058951</wp:posOffset>
              </wp:positionH>
              <wp:positionV relativeFrom="paragraph">
                <wp:posOffset>87068</wp:posOffset>
              </wp:positionV>
              <wp:extent cx="1747000" cy="608601"/>
              <wp:effectExtent l="0" t="0" r="24765" b="2032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000" cy="608601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7DF9D8" w14:textId="1D4F2F4B" w:rsidR="00776859" w:rsidRPr="00E32000" w:rsidRDefault="00776859" w:rsidP="0099704D">
                          <w:pPr>
                            <w:spacing w:after="0"/>
                            <w:jc w:val="center"/>
                            <w:rPr>
                              <w:rFonts w:ascii="Candara" w:hAnsi="Candara"/>
                              <w:b/>
                              <w:sz w:val="34"/>
                              <w:szCs w:val="3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 w:rsidRPr="00E32000">
                            <w:rPr>
                              <w:rFonts w:ascii="Candara" w:hAnsi="Candara"/>
                              <w:b/>
                              <w:sz w:val="34"/>
                              <w:szCs w:val="3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Wahl</w:t>
                          </w:r>
                          <w:r w:rsidR="00100EF5" w:rsidRPr="00E32000">
                            <w:rPr>
                              <w:rFonts w:ascii="Candara" w:hAnsi="Candara"/>
                              <w:b/>
                              <w:sz w:val="34"/>
                              <w:szCs w:val="3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p</w:t>
                          </w:r>
                          <w:r w:rsidRPr="00E32000">
                            <w:rPr>
                              <w:rFonts w:ascii="Candara" w:hAnsi="Candara"/>
                              <w:b/>
                              <w:sz w:val="34"/>
                              <w:szCs w:val="3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rotokoll</w:t>
                          </w:r>
                        </w:p>
                        <w:p w14:paraId="01D61F73" w14:textId="51FA93A5" w:rsidR="0099704D" w:rsidRPr="00E32000" w:rsidRDefault="000D496D" w:rsidP="00100EF5">
                          <w:pPr>
                            <w:jc w:val="center"/>
                            <w:rPr>
                              <w:rFonts w:ascii="Candara" w:hAnsi="Candara"/>
                              <w:b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OFS Österreich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threePt" dir="t"/>
                      </a:scene3d>
                      <a:sp3d extrusionH="57150">
                        <a:bevelT w="38100" h="38100"/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80D2B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319.6pt;margin-top:6.85pt;width:137.55pt;height:4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" fillcolor="white [3201]" strokecolor="black [3200]" strokeweight="1pt">
              <v:textbox>
                <w:txbxContent>
                  <w:p w14:paraId="0E7DF9D8" w14:textId="1D4F2F4B" w:rsidR="00776859" w:rsidRPr="00E32000" w:rsidRDefault="00776859" w:rsidP="0099704D">
                    <w:pPr>
                      <w:spacing w:after="0"/>
                      <w:jc w:val="center"/>
                      <w:rPr>
                        <w:rFonts w:ascii="Candara" w:hAnsi="Candara"/>
                        <w:b/>
                        <w:sz w:val="34"/>
                        <w:szCs w:val="3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 w:rsidRPr="00E32000">
                      <w:rPr>
                        <w:rFonts w:ascii="Candara" w:hAnsi="Candara"/>
                        <w:b/>
                        <w:sz w:val="34"/>
                        <w:szCs w:val="3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Wahl</w:t>
                    </w:r>
                    <w:r w:rsidR="00100EF5" w:rsidRPr="00E32000">
                      <w:rPr>
                        <w:rFonts w:ascii="Candara" w:hAnsi="Candara"/>
                        <w:b/>
                        <w:sz w:val="34"/>
                        <w:szCs w:val="3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p</w:t>
                    </w:r>
                    <w:r w:rsidRPr="00E32000">
                      <w:rPr>
                        <w:rFonts w:ascii="Candara" w:hAnsi="Candara"/>
                        <w:b/>
                        <w:sz w:val="34"/>
                        <w:szCs w:val="3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rotokoll</w:t>
                    </w:r>
                  </w:p>
                  <w:p w14:paraId="01D61F73" w14:textId="51FA93A5" w:rsidR="0099704D" w:rsidRPr="00E32000" w:rsidRDefault="000D496D" w:rsidP="00100EF5">
                    <w:pPr>
                      <w:jc w:val="center"/>
                      <w:rPr>
                        <w:rFonts w:ascii="Candara" w:hAnsi="Candara"/>
                        <w:b/>
                        <w:sz w:val="28"/>
                        <w:szCs w:val="2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>
                      <w:rPr>
                        <w:rFonts w:ascii="Candara" w:hAnsi="Candara"/>
                        <w:b/>
                        <w:sz w:val="28"/>
                        <w:szCs w:val="2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OFS Österreich</w:t>
                    </w:r>
                  </w:p>
                </w:txbxContent>
              </v:textbox>
            </v:shape>
          </w:pict>
        </mc:Fallback>
      </mc:AlternateContent>
    </w:r>
    <w:r w:rsidR="00C04D8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F25DD8" wp14:editId="4E4FFE67">
              <wp:simplePos x="0" y="0"/>
              <wp:positionH relativeFrom="column">
                <wp:posOffset>6001676</wp:posOffset>
              </wp:positionH>
              <wp:positionV relativeFrom="paragraph">
                <wp:posOffset>-401611</wp:posOffset>
              </wp:positionV>
              <wp:extent cx="611599" cy="401736"/>
              <wp:effectExtent l="0" t="0" r="17145" b="1778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599" cy="40173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58C0C18" w14:textId="535C63C5" w:rsidR="00C04D84" w:rsidRPr="00C04D84" w:rsidRDefault="00C04D84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C04D84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F. </w:t>
                          </w:r>
                          <w:r w:rsidR="00DC41BA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F25DD8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472.55pt;margin-top:-31.6pt;width:48.15pt;height:3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" fillcolor="white [3201]" strokeweight=".5pt">
              <v:textbox>
                <w:txbxContent>
                  <w:p w14:paraId="458C0C18" w14:textId="535C63C5" w:rsidR="00C04D84" w:rsidRPr="00C04D84" w:rsidRDefault="00C04D84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C04D84">
                      <w:rPr>
                        <w:b/>
                        <w:bCs/>
                        <w:sz w:val="32"/>
                        <w:szCs w:val="32"/>
                      </w:rPr>
                      <w:t xml:space="preserve">F. </w:t>
                    </w:r>
                    <w:r w:rsidR="00DC41BA">
                      <w:rPr>
                        <w:b/>
                        <w:bCs/>
                        <w:sz w:val="32"/>
                        <w:szCs w:val="32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="00464EC3">
      <w:rPr>
        <w:noProof/>
      </w:rPr>
      <w:drawing>
        <wp:inline distT="0" distB="0" distL="0" distR="0" wp14:anchorId="3F1A6BB0" wp14:editId="1527B6F6">
          <wp:extent cx="2014678" cy="591542"/>
          <wp:effectExtent l="0" t="0" r="5080" b="0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432" cy="6478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76859">
      <w:rPr>
        <w:i/>
        <w:iCs/>
      </w:rPr>
      <w:tab/>
    </w:r>
    <w:r w:rsidR="00776859">
      <w:rPr>
        <w:i/>
        <w:iCs/>
      </w:rPr>
      <w:tab/>
    </w:r>
    <w:r w:rsidR="00776859">
      <w:rPr>
        <w:i/>
        <w:iCs/>
      </w:rPr>
      <w:tab/>
    </w:r>
    <w:r w:rsidR="00776859">
      <w:rPr>
        <w:i/>
        <w:iCs/>
      </w:rPr>
      <w:tab/>
    </w:r>
    <w:r w:rsidR="00776859">
      <w:rPr>
        <w:i/>
        <w:iCs/>
      </w:rPr>
      <w:tab/>
    </w:r>
  </w:p>
  <w:p w14:paraId="08BBE1BC" w14:textId="1E741640" w:rsidR="00464EC3" w:rsidRDefault="00464EC3" w:rsidP="00100EF5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5000"/>
      </w:tabs>
    </w:pPr>
  </w:p>
  <w:p w14:paraId="66864D72" w14:textId="77777777" w:rsidR="0099704D" w:rsidRDefault="0099704D" w:rsidP="00100EF5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50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B7938" w14:textId="204389A9" w:rsidR="00C01AEF" w:rsidRPr="00F50912" w:rsidRDefault="00F50912" w:rsidP="00F50912">
    <w:pPr>
      <w:pStyle w:val="Kopfzeile"/>
      <w:tabs>
        <w:tab w:val="left" w:pos="430"/>
      </w:tabs>
      <w:rPr>
        <w:b/>
        <w:bCs/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426412F1" wp14:editId="18180DB8">
          <wp:extent cx="1157240" cy="340085"/>
          <wp:effectExtent l="0" t="0" r="5080" b="317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807" cy="365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 w:rsidR="00C01AEF" w:rsidRPr="00F50912">
      <w:rPr>
        <w:b/>
        <w:bCs/>
        <w:sz w:val="24"/>
        <w:szCs w:val="24"/>
      </w:rPr>
      <w:t>Wahlprotokoll</w:t>
    </w:r>
  </w:p>
  <w:p w14:paraId="79B280BD" w14:textId="3203D678" w:rsidR="00B70FD8" w:rsidRPr="00F50912" w:rsidRDefault="001C6331" w:rsidP="00B70FD8">
    <w:pPr>
      <w:pStyle w:val="Kopfzeile"/>
      <w:pBdr>
        <w:bottom w:val="single" w:sz="4" w:space="1" w:color="auto"/>
      </w:pBdr>
      <w:jc w:val="right"/>
      <w:rPr>
        <w:b/>
        <w:bCs/>
      </w:rPr>
    </w:pPr>
    <w:r>
      <w:rPr>
        <w:b/>
        <w:bCs/>
      </w:rPr>
      <w:t>OFS Österreich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E5F17" w14:textId="35841B15" w:rsidR="00815CBB" w:rsidRPr="003E4ED7" w:rsidRDefault="00815CBB" w:rsidP="003E4ED7">
    <w:pPr>
      <w:rPr>
        <w:i/>
        <w:iCs/>
      </w:rPr>
    </w:pPr>
    <w:r>
      <w:rPr>
        <w:noProof/>
      </w:rPr>
      <w:drawing>
        <wp:inline distT="0" distB="0" distL="0" distR="0" wp14:anchorId="68AEC195" wp14:editId="14C98971">
          <wp:extent cx="1219981" cy="358206"/>
          <wp:effectExtent l="0" t="0" r="0" b="3810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485" cy="3651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12A981" w14:textId="0000B3D3" w:rsidR="00815CBB" w:rsidRDefault="00815C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D5034"/>
    <w:multiLevelType w:val="hybridMultilevel"/>
    <w:tmpl w:val="9CC0FE66"/>
    <w:lvl w:ilvl="0" w:tplc="594E9960">
      <w:start w:val="27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A20A5A"/>
    <w:multiLevelType w:val="hybridMultilevel"/>
    <w:tmpl w:val="6DA6D8D2"/>
    <w:lvl w:ilvl="0" w:tplc="C8B0C32E">
      <w:start w:val="270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7B32B5"/>
    <w:multiLevelType w:val="hybridMultilevel"/>
    <w:tmpl w:val="4A0ADE6E"/>
    <w:lvl w:ilvl="0" w:tplc="76621162">
      <w:start w:val="27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C3"/>
    <w:rsid w:val="00020ADF"/>
    <w:rsid w:val="00021D40"/>
    <w:rsid w:val="00024F8C"/>
    <w:rsid w:val="00032198"/>
    <w:rsid w:val="00063689"/>
    <w:rsid w:val="00095B02"/>
    <w:rsid w:val="000A6EAE"/>
    <w:rsid w:val="000D496D"/>
    <w:rsid w:val="000D7ADE"/>
    <w:rsid w:val="000F799B"/>
    <w:rsid w:val="00100E86"/>
    <w:rsid w:val="00100EF5"/>
    <w:rsid w:val="00111AC1"/>
    <w:rsid w:val="0013604C"/>
    <w:rsid w:val="00166B69"/>
    <w:rsid w:val="00172FC0"/>
    <w:rsid w:val="00175C47"/>
    <w:rsid w:val="001C6331"/>
    <w:rsid w:val="001F6B09"/>
    <w:rsid w:val="002139D0"/>
    <w:rsid w:val="00255D43"/>
    <w:rsid w:val="00293394"/>
    <w:rsid w:val="002A3712"/>
    <w:rsid w:val="002B6781"/>
    <w:rsid w:val="002C356F"/>
    <w:rsid w:val="002D4287"/>
    <w:rsid w:val="002D6588"/>
    <w:rsid w:val="002F70A6"/>
    <w:rsid w:val="00327705"/>
    <w:rsid w:val="00346B89"/>
    <w:rsid w:val="00350094"/>
    <w:rsid w:val="00372838"/>
    <w:rsid w:val="0038631C"/>
    <w:rsid w:val="00394D18"/>
    <w:rsid w:val="003A4992"/>
    <w:rsid w:val="003E4ED7"/>
    <w:rsid w:val="003E66FE"/>
    <w:rsid w:val="003F1D4E"/>
    <w:rsid w:val="003F3EEB"/>
    <w:rsid w:val="00421F8C"/>
    <w:rsid w:val="00446AB6"/>
    <w:rsid w:val="00455B00"/>
    <w:rsid w:val="00464EC3"/>
    <w:rsid w:val="00465F6D"/>
    <w:rsid w:val="004866B7"/>
    <w:rsid w:val="00492F26"/>
    <w:rsid w:val="00494FD1"/>
    <w:rsid w:val="004B556B"/>
    <w:rsid w:val="005173FF"/>
    <w:rsid w:val="0055408A"/>
    <w:rsid w:val="005A1885"/>
    <w:rsid w:val="005B6D60"/>
    <w:rsid w:val="005D44AF"/>
    <w:rsid w:val="005D5CB1"/>
    <w:rsid w:val="005F30E1"/>
    <w:rsid w:val="0062022D"/>
    <w:rsid w:val="00620E79"/>
    <w:rsid w:val="0066646C"/>
    <w:rsid w:val="006853ED"/>
    <w:rsid w:val="006A3250"/>
    <w:rsid w:val="006B7BF2"/>
    <w:rsid w:val="006D59FC"/>
    <w:rsid w:val="006E68F5"/>
    <w:rsid w:val="006F679C"/>
    <w:rsid w:val="00716D31"/>
    <w:rsid w:val="00776859"/>
    <w:rsid w:val="007A4B3C"/>
    <w:rsid w:val="007C4117"/>
    <w:rsid w:val="007C57C0"/>
    <w:rsid w:val="007D3BEF"/>
    <w:rsid w:val="00815CBB"/>
    <w:rsid w:val="00832BC9"/>
    <w:rsid w:val="008371E0"/>
    <w:rsid w:val="00886B51"/>
    <w:rsid w:val="008C1FD3"/>
    <w:rsid w:val="008C337E"/>
    <w:rsid w:val="00904017"/>
    <w:rsid w:val="00914706"/>
    <w:rsid w:val="00925BD4"/>
    <w:rsid w:val="00956684"/>
    <w:rsid w:val="00956C54"/>
    <w:rsid w:val="00962DFA"/>
    <w:rsid w:val="00971B7D"/>
    <w:rsid w:val="0099507C"/>
    <w:rsid w:val="0099704D"/>
    <w:rsid w:val="009B74F4"/>
    <w:rsid w:val="009C04B7"/>
    <w:rsid w:val="009E573E"/>
    <w:rsid w:val="009F55AE"/>
    <w:rsid w:val="00A16080"/>
    <w:rsid w:val="00A22A16"/>
    <w:rsid w:val="00A27A25"/>
    <w:rsid w:val="00A27B25"/>
    <w:rsid w:val="00A5587F"/>
    <w:rsid w:val="00A70800"/>
    <w:rsid w:val="00A96642"/>
    <w:rsid w:val="00AA3922"/>
    <w:rsid w:val="00AB6D81"/>
    <w:rsid w:val="00AD7E5B"/>
    <w:rsid w:val="00B0639F"/>
    <w:rsid w:val="00B36275"/>
    <w:rsid w:val="00B44686"/>
    <w:rsid w:val="00B70FD8"/>
    <w:rsid w:val="00B922A8"/>
    <w:rsid w:val="00C01AEF"/>
    <w:rsid w:val="00C04D84"/>
    <w:rsid w:val="00C0559B"/>
    <w:rsid w:val="00C35994"/>
    <w:rsid w:val="00C66243"/>
    <w:rsid w:val="00CD5DD3"/>
    <w:rsid w:val="00CE44E6"/>
    <w:rsid w:val="00CF3B38"/>
    <w:rsid w:val="00CF4A1E"/>
    <w:rsid w:val="00D30CB9"/>
    <w:rsid w:val="00DB2180"/>
    <w:rsid w:val="00DC2D87"/>
    <w:rsid w:val="00DC41BA"/>
    <w:rsid w:val="00E0566F"/>
    <w:rsid w:val="00E32000"/>
    <w:rsid w:val="00E33C44"/>
    <w:rsid w:val="00E82FB7"/>
    <w:rsid w:val="00E92440"/>
    <w:rsid w:val="00E97D1D"/>
    <w:rsid w:val="00ED7079"/>
    <w:rsid w:val="00EE0567"/>
    <w:rsid w:val="00F21280"/>
    <w:rsid w:val="00F45276"/>
    <w:rsid w:val="00F50912"/>
    <w:rsid w:val="00FA435F"/>
    <w:rsid w:val="00FE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A97A7"/>
  <w15:chartTrackingRefBased/>
  <w15:docId w15:val="{973E3D35-0FE0-4C88-B9A1-33543514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4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4EC3"/>
  </w:style>
  <w:style w:type="paragraph" w:styleId="Fuzeile">
    <w:name w:val="footer"/>
    <w:basedOn w:val="Standard"/>
    <w:link w:val="FuzeileZchn"/>
    <w:uiPriority w:val="99"/>
    <w:unhideWhenUsed/>
    <w:rsid w:val="00464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4EC3"/>
  </w:style>
  <w:style w:type="table" w:styleId="Tabellenraster">
    <w:name w:val="Table Grid"/>
    <w:basedOn w:val="NormaleTabelle"/>
    <w:uiPriority w:val="39"/>
    <w:rsid w:val="00A27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6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668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71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03ACE-08BC-4062-9AD4-21BA128C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Nozir</dc:creator>
  <cp:keywords/>
  <dc:description/>
  <cp:lastModifiedBy>Ilse Nozir</cp:lastModifiedBy>
  <cp:revision>4</cp:revision>
  <cp:lastPrinted>2020-07-03T11:16:00Z</cp:lastPrinted>
  <dcterms:created xsi:type="dcterms:W3CDTF">2020-07-04T08:03:00Z</dcterms:created>
  <dcterms:modified xsi:type="dcterms:W3CDTF">2020-07-04T08:17:00Z</dcterms:modified>
</cp:coreProperties>
</file>